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AD1D6" w14:textId="5D2391E4" w:rsidR="00D365CC" w:rsidRPr="009052DE" w:rsidRDefault="00D365CC" w:rsidP="00D365CC">
      <w:pPr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9052DE">
        <w:rPr>
          <w:rFonts w:eastAsia="Calibri"/>
          <w:b/>
          <w:bCs/>
          <w:sz w:val="24"/>
          <w:szCs w:val="24"/>
        </w:rPr>
        <w:t xml:space="preserve"> T.C.</w:t>
      </w:r>
    </w:p>
    <w:p w14:paraId="28C0FFB2" w14:textId="77777777" w:rsidR="00D365CC" w:rsidRPr="009052DE" w:rsidRDefault="00D365CC" w:rsidP="00D365C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9052DE">
        <w:rPr>
          <w:rFonts w:eastAsia="Calibri"/>
          <w:b/>
          <w:bCs/>
          <w:sz w:val="24"/>
          <w:szCs w:val="24"/>
        </w:rPr>
        <w:t>MİLLÎ EĞİTİM BAKANLIĞI</w:t>
      </w:r>
    </w:p>
    <w:p w14:paraId="0F1E28C2" w14:textId="1EA3F838" w:rsidR="00D365CC" w:rsidRPr="009052DE" w:rsidRDefault="005E152C" w:rsidP="00D365C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9052DE">
        <w:rPr>
          <w:rFonts w:eastAsia="Calibri"/>
          <w:b/>
          <w:bCs/>
          <w:sz w:val="24"/>
          <w:szCs w:val="24"/>
        </w:rPr>
        <w:t>Milli Eğitim Akademisi Başkanlığı</w:t>
      </w:r>
    </w:p>
    <w:p w14:paraId="130E4CD5" w14:textId="77777777" w:rsidR="00D365CC" w:rsidRPr="009052DE" w:rsidRDefault="00D365CC" w:rsidP="00D365C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szCs w:val="24"/>
        </w:rPr>
      </w:pPr>
    </w:p>
    <w:p w14:paraId="26A63D41" w14:textId="0C366BF9" w:rsidR="00D365CC" w:rsidRPr="009052DE" w:rsidRDefault="00D365CC" w:rsidP="00D365CC">
      <w:pPr>
        <w:widowControl w:val="0"/>
        <w:autoSpaceDE w:val="0"/>
        <w:autoSpaceDN w:val="0"/>
        <w:adjustRightInd w:val="0"/>
        <w:spacing w:after="120" w:line="276" w:lineRule="auto"/>
        <w:ind w:left="360"/>
        <w:jc w:val="center"/>
        <w:rPr>
          <w:rFonts w:eastAsia="Calibri"/>
          <w:b/>
          <w:bCs/>
          <w:sz w:val="24"/>
          <w:szCs w:val="24"/>
        </w:rPr>
      </w:pPr>
      <w:r w:rsidRPr="009052DE">
        <w:rPr>
          <w:rFonts w:eastAsia="Calibri"/>
          <w:b/>
          <w:bCs/>
          <w:sz w:val="24"/>
          <w:szCs w:val="24"/>
        </w:rPr>
        <w:t>Mesleki Gelişim Programı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828"/>
        <w:gridCol w:w="2126"/>
      </w:tblGrid>
      <w:tr w:rsidR="00D365CC" w:rsidRPr="009052DE" w14:paraId="611BA2C1" w14:textId="77777777" w:rsidTr="00BC7785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B117" w14:textId="77777777" w:rsidR="00D365CC" w:rsidRPr="009052DE" w:rsidRDefault="00D365CC" w:rsidP="0014485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052DE">
              <w:rPr>
                <w:rFonts w:eastAsia="Calibri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805E" w14:textId="51230F09" w:rsidR="00D365CC" w:rsidRPr="009052DE" w:rsidRDefault="00D365CC" w:rsidP="0014485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052DE">
              <w:rPr>
                <w:rFonts w:eastAsia="Calibri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644D" w14:textId="77777777" w:rsidR="00D365CC" w:rsidRPr="009052DE" w:rsidRDefault="00D365CC" w:rsidP="0014485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052DE">
              <w:rPr>
                <w:rFonts w:eastAsia="Calibri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D365CC" w:rsidRPr="009052DE" w14:paraId="66226FDB" w14:textId="77777777" w:rsidTr="00BC7785">
        <w:trPr>
          <w:trHeight w:val="5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BC92" w14:textId="0FCA7666" w:rsidR="00AF030D" w:rsidRPr="009052DE" w:rsidRDefault="00230A89" w:rsidP="0014485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052DE">
              <w:rPr>
                <w:rFonts w:eastAsia="Calibri"/>
                <w:b/>
                <w:sz w:val="24"/>
                <w:szCs w:val="24"/>
                <w:lang w:eastAsia="en-US"/>
              </w:rPr>
              <w:t>Özel Nitelikli Eğitimler</w:t>
            </w:r>
            <w:r w:rsidR="00D66715" w:rsidRPr="009052DE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33E9" w14:textId="1C907BB2" w:rsidR="00AF030D" w:rsidRPr="009052DE" w:rsidRDefault="00230A89" w:rsidP="0014485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052DE">
              <w:rPr>
                <w:b/>
                <w:sz w:val="24"/>
                <w:szCs w:val="24"/>
                <w:lang w:eastAsia="en-US"/>
              </w:rPr>
              <w:t>Görevde Yükselme- Kariyer</w:t>
            </w:r>
            <w:r w:rsidR="00D66715" w:rsidRPr="009052DE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A8D3" w14:textId="4CC4E114" w:rsidR="00AF030D" w:rsidRPr="009052DE" w:rsidRDefault="00A05BD0" w:rsidP="0014485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052DE">
              <w:rPr>
                <w:b/>
                <w:color w:val="000000"/>
                <w:sz w:val="24"/>
                <w:szCs w:val="24"/>
                <w:shd w:val="clear" w:color="auto" w:fill="FFFFFF"/>
              </w:rPr>
              <w:t>3.03.01.02.008</w:t>
            </w:r>
            <w:r w:rsidR="00230A89" w:rsidRPr="009052DE">
              <w:rPr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D66715" w:rsidRPr="009052D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14:paraId="522A1028" w14:textId="77777777" w:rsidR="00D365CC" w:rsidRPr="009052DE" w:rsidRDefault="00D365CC" w:rsidP="00144854">
      <w:pPr>
        <w:widowControl w:val="0"/>
        <w:autoSpaceDE w:val="0"/>
        <w:autoSpaceDN w:val="0"/>
        <w:adjustRightInd w:val="0"/>
        <w:spacing w:after="120" w:line="276" w:lineRule="auto"/>
        <w:ind w:left="360"/>
        <w:jc w:val="center"/>
        <w:rPr>
          <w:rFonts w:eastAsia="Calibri"/>
          <w:b/>
          <w:bCs/>
          <w:sz w:val="24"/>
          <w:szCs w:val="24"/>
        </w:rPr>
      </w:pPr>
    </w:p>
    <w:p w14:paraId="32BAA214" w14:textId="43DA0872" w:rsidR="00D365CC" w:rsidRPr="009052DE" w:rsidRDefault="00D365CC" w:rsidP="00906B9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  <w:lang w:val="en-US" w:eastAsia="en-US"/>
        </w:rPr>
      </w:pPr>
      <w:r w:rsidRPr="009052DE">
        <w:rPr>
          <w:rFonts w:eastAsia="Calibri"/>
          <w:b/>
          <w:bCs/>
          <w:sz w:val="24"/>
          <w:szCs w:val="24"/>
          <w:lang w:val="en-US" w:eastAsia="en-US"/>
        </w:rPr>
        <w:t>ETKİNLİĞİN ADI</w:t>
      </w:r>
      <w:r w:rsidR="006B13F7" w:rsidRPr="009052DE">
        <w:rPr>
          <w:rFonts w:eastAsia="Calibri"/>
          <w:b/>
          <w:bCs/>
          <w:sz w:val="24"/>
          <w:szCs w:val="24"/>
          <w:lang w:val="en-US" w:eastAsia="en-US"/>
        </w:rPr>
        <w:t xml:space="preserve"> </w:t>
      </w:r>
    </w:p>
    <w:p w14:paraId="0A608D03" w14:textId="575C1ABD" w:rsidR="00834988" w:rsidRPr="009052DE" w:rsidRDefault="00D66715" w:rsidP="00834988">
      <w:pPr>
        <w:widowControl w:val="0"/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  <w:lang w:val="en-US" w:eastAsia="en-US"/>
        </w:rPr>
      </w:pPr>
      <w:r w:rsidRPr="009052DE">
        <w:rPr>
          <w:rFonts w:eastAsia="Calibri"/>
          <w:bCs/>
          <w:sz w:val="24"/>
          <w:szCs w:val="24"/>
          <w:lang w:val="en-US" w:eastAsia="en-US"/>
        </w:rPr>
        <w:t xml:space="preserve"> </w:t>
      </w:r>
      <w:proofErr w:type="spellStart"/>
      <w:r w:rsidR="008A7BF8" w:rsidRPr="009052DE">
        <w:rPr>
          <w:rFonts w:eastAsia="Calibri"/>
          <w:b/>
          <w:bCs/>
          <w:sz w:val="24"/>
          <w:szCs w:val="24"/>
          <w:lang w:val="en-US" w:eastAsia="en-US"/>
        </w:rPr>
        <w:t>Uzman</w:t>
      </w:r>
      <w:proofErr w:type="spellEnd"/>
      <w:r w:rsidR="008A7BF8" w:rsidRPr="009052DE">
        <w:rPr>
          <w:rFonts w:eastAsia="Calibri"/>
          <w:b/>
          <w:bCs/>
          <w:sz w:val="24"/>
          <w:szCs w:val="24"/>
          <w:lang w:val="en-US" w:eastAsia="en-US"/>
        </w:rPr>
        <w:t xml:space="preserve"> </w:t>
      </w:r>
      <w:proofErr w:type="spellStart"/>
      <w:proofErr w:type="gramStart"/>
      <w:r w:rsidR="008A7BF8" w:rsidRPr="009052DE">
        <w:rPr>
          <w:rFonts w:eastAsia="Calibri"/>
          <w:b/>
          <w:bCs/>
          <w:sz w:val="24"/>
          <w:szCs w:val="24"/>
          <w:lang w:val="en-US" w:eastAsia="en-US"/>
        </w:rPr>
        <w:t>Öğretmenlik</w:t>
      </w:r>
      <w:proofErr w:type="spellEnd"/>
      <w:r w:rsidR="008A7BF8" w:rsidRPr="009052DE">
        <w:rPr>
          <w:rFonts w:eastAsia="Calibri"/>
          <w:b/>
          <w:bCs/>
          <w:sz w:val="24"/>
          <w:szCs w:val="24"/>
          <w:lang w:val="en-US" w:eastAsia="en-US"/>
        </w:rPr>
        <w:t xml:space="preserve">  </w:t>
      </w:r>
      <w:r w:rsidR="009366F2" w:rsidRPr="009052DE">
        <w:rPr>
          <w:rFonts w:eastAsia="Calibri"/>
          <w:b/>
          <w:bCs/>
          <w:sz w:val="24"/>
          <w:szCs w:val="24"/>
          <w:lang w:val="en-US" w:eastAsia="en-US"/>
        </w:rPr>
        <w:t>(</w:t>
      </w:r>
      <w:proofErr w:type="spellStart"/>
      <w:proofErr w:type="gramEnd"/>
      <w:r w:rsidR="00230A89" w:rsidRPr="009052DE">
        <w:rPr>
          <w:rFonts w:eastAsia="Calibri"/>
          <w:b/>
          <w:bCs/>
          <w:sz w:val="24"/>
          <w:szCs w:val="24"/>
          <w:lang w:val="en-US" w:eastAsia="en-US"/>
        </w:rPr>
        <w:t>Uzaktan</w:t>
      </w:r>
      <w:proofErr w:type="spellEnd"/>
      <w:r w:rsidR="00230A89" w:rsidRPr="009052DE">
        <w:rPr>
          <w:rFonts w:eastAsia="Calibri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230A89" w:rsidRPr="009052DE">
        <w:rPr>
          <w:rFonts w:eastAsia="Calibri"/>
          <w:b/>
          <w:bCs/>
          <w:sz w:val="24"/>
          <w:szCs w:val="24"/>
          <w:lang w:val="en-US" w:eastAsia="en-US"/>
        </w:rPr>
        <w:t>Eğitim</w:t>
      </w:r>
      <w:proofErr w:type="spellEnd"/>
      <w:r w:rsidR="009366F2" w:rsidRPr="009052DE">
        <w:rPr>
          <w:rFonts w:eastAsia="Calibri"/>
          <w:b/>
          <w:bCs/>
          <w:sz w:val="24"/>
          <w:szCs w:val="24"/>
          <w:lang w:val="en-US" w:eastAsia="en-US"/>
        </w:rPr>
        <w:t>)</w:t>
      </w:r>
      <w:r w:rsidR="00230A89" w:rsidRPr="009052DE">
        <w:rPr>
          <w:rFonts w:eastAsia="Calibri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="00230A89" w:rsidRPr="009052DE">
        <w:rPr>
          <w:rFonts w:eastAsia="Calibri"/>
          <w:b/>
          <w:bCs/>
          <w:sz w:val="24"/>
          <w:szCs w:val="24"/>
          <w:lang w:val="en-US" w:eastAsia="en-US"/>
        </w:rPr>
        <w:t>Semineri</w:t>
      </w:r>
      <w:proofErr w:type="spellEnd"/>
    </w:p>
    <w:p w14:paraId="2EC4E276" w14:textId="77777777" w:rsidR="00834988" w:rsidRPr="009052DE" w:rsidRDefault="00834988" w:rsidP="00834988">
      <w:pPr>
        <w:widowControl w:val="0"/>
        <w:autoSpaceDE w:val="0"/>
        <w:autoSpaceDN w:val="0"/>
        <w:adjustRightInd w:val="0"/>
        <w:spacing w:line="276" w:lineRule="auto"/>
        <w:ind w:left="567"/>
        <w:rPr>
          <w:rFonts w:eastAsia="Calibri"/>
          <w:bCs/>
          <w:sz w:val="24"/>
          <w:szCs w:val="24"/>
          <w:lang w:val="en-US" w:eastAsia="en-US"/>
        </w:rPr>
      </w:pPr>
    </w:p>
    <w:p w14:paraId="0C4BC936" w14:textId="781117D2" w:rsidR="00D75283" w:rsidRPr="009052DE" w:rsidRDefault="00D365CC" w:rsidP="00906B9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  <w:lang w:val="en-US" w:eastAsia="en-US"/>
        </w:rPr>
      </w:pPr>
      <w:r w:rsidRPr="009052DE">
        <w:rPr>
          <w:rFonts w:eastAsia="Calibri"/>
          <w:b/>
          <w:bCs/>
          <w:sz w:val="24"/>
          <w:szCs w:val="24"/>
          <w:lang w:val="en-US" w:eastAsia="en-US"/>
        </w:rPr>
        <w:t>ETKİNLİĞİN AMAÇLARI</w:t>
      </w:r>
    </w:p>
    <w:p w14:paraId="42CBD417" w14:textId="67F43835" w:rsidR="00230A89" w:rsidRPr="009052DE" w:rsidRDefault="00230A89" w:rsidP="00230A89">
      <w:pPr>
        <w:pStyle w:val="ListeParagraf"/>
        <w:spacing w:after="0"/>
        <w:ind w:left="360"/>
        <w:rPr>
          <w:bCs/>
        </w:rPr>
      </w:pPr>
      <w:r w:rsidRPr="009052DE">
        <w:rPr>
          <w:bCs/>
        </w:rPr>
        <w:t xml:space="preserve">Bu </w:t>
      </w:r>
      <w:proofErr w:type="spellStart"/>
      <w:proofErr w:type="gramStart"/>
      <w:r w:rsidRPr="009052DE">
        <w:rPr>
          <w:bCs/>
        </w:rPr>
        <w:t>faaliyet</w:t>
      </w:r>
      <w:proofErr w:type="spellEnd"/>
      <w:r w:rsidRPr="009052DE">
        <w:rPr>
          <w:bCs/>
        </w:rPr>
        <w:t xml:space="preserve">  </w:t>
      </w:r>
      <w:proofErr w:type="spellStart"/>
      <w:r w:rsidRPr="009052DE">
        <w:rPr>
          <w:bCs/>
        </w:rPr>
        <w:t>Bakanlığımıza</w:t>
      </w:r>
      <w:proofErr w:type="spellEnd"/>
      <w:proofErr w:type="gram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bağlı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okul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ve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kurumlarda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görev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yapan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öğretmenlerin</w:t>
      </w:r>
      <w:proofErr w:type="spellEnd"/>
      <w:r w:rsidRPr="009052DE">
        <w:rPr>
          <w:bCs/>
        </w:rPr>
        <w:t xml:space="preserve"> " </w:t>
      </w:r>
      <w:proofErr w:type="spellStart"/>
      <w:r w:rsidRPr="009052DE">
        <w:rPr>
          <w:bCs/>
        </w:rPr>
        <w:t>Uzman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Öğretmenlik</w:t>
      </w:r>
      <w:proofErr w:type="spellEnd"/>
      <w:r w:rsidRPr="009052DE">
        <w:rPr>
          <w:bCs/>
        </w:rPr>
        <w:t xml:space="preserve"> " </w:t>
      </w:r>
      <w:proofErr w:type="spellStart"/>
      <w:r w:rsidRPr="009052DE">
        <w:rPr>
          <w:bCs/>
        </w:rPr>
        <w:t>konusunda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bilgi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ve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becerilerini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artırmak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amacıyla</w:t>
      </w:r>
      <w:proofErr w:type="spellEnd"/>
      <w:r w:rsidRPr="009052DE">
        <w:rPr>
          <w:bCs/>
        </w:rPr>
        <w:t xml:space="preserve"> </w:t>
      </w:r>
      <w:proofErr w:type="spellStart"/>
      <w:r w:rsidRPr="009052DE">
        <w:rPr>
          <w:bCs/>
        </w:rPr>
        <w:t>düzenlenmiştir</w:t>
      </w:r>
      <w:proofErr w:type="spellEnd"/>
      <w:r w:rsidRPr="009052DE">
        <w:rPr>
          <w:bCs/>
        </w:rPr>
        <w:t xml:space="preserve">. </w:t>
      </w:r>
    </w:p>
    <w:p w14:paraId="4D87521B" w14:textId="25C0CA72" w:rsidR="009C7BA0" w:rsidRPr="009052DE" w:rsidRDefault="006D235A" w:rsidP="00230A89">
      <w:pPr>
        <w:widowControl w:val="0"/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sz w:val="24"/>
          <w:szCs w:val="24"/>
        </w:rPr>
      </w:pPr>
      <w:r w:rsidRPr="009052DE">
        <w:rPr>
          <w:rFonts w:eastAsia="Calibri"/>
          <w:b/>
          <w:sz w:val="24"/>
          <w:szCs w:val="24"/>
        </w:rPr>
        <w:t>Bu f</w:t>
      </w:r>
      <w:r w:rsidR="00230A89" w:rsidRPr="009052DE">
        <w:rPr>
          <w:rFonts w:eastAsia="Calibri"/>
          <w:b/>
          <w:sz w:val="24"/>
          <w:szCs w:val="24"/>
        </w:rPr>
        <w:t>aaliyeti tamamlayan her katılımcı</w:t>
      </w:r>
      <w:r w:rsidRPr="009052DE">
        <w:rPr>
          <w:rFonts w:eastAsia="Calibri"/>
          <w:b/>
          <w:sz w:val="24"/>
          <w:szCs w:val="24"/>
        </w:rPr>
        <w:t>;</w:t>
      </w:r>
    </w:p>
    <w:p w14:paraId="70234124" w14:textId="73DF6E2A" w:rsidR="00230A89" w:rsidRPr="009052DE" w:rsidRDefault="00B23215" w:rsidP="00230A89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Ortak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Konuların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Amaçları</w:t>
      </w:r>
      <w:proofErr w:type="spellEnd"/>
      <w:r w:rsidRPr="009052DE">
        <w:rPr>
          <w:rStyle w:val="normaltextrun"/>
          <w:rFonts w:eastAsia="Calibri"/>
          <w:bCs/>
        </w:rPr>
        <w:t>;</w:t>
      </w:r>
    </w:p>
    <w:p w14:paraId="3774DD0D" w14:textId="2904C50B" w:rsidR="00AF66EF" w:rsidRPr="009052DE" w:rsidRDefault="00AF66EF" w:rsidP="00AF66EF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Öğrenme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öğretme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süreçlerini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kavrar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19510F7F" w14:textId="4A21C2EF" w:rsidR="00AF66EF" w:rsidRPr="009052DE" w:rsidRDefault="00AF66EF" w:rsidP="00AF66EF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Türk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kültür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medeniyetini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bilir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55CC3175" w14:textId="13192773" w:rsidR="00AF66EF" w:rsidRPr="009052DE" w:rsidRDefault="00AF66EF" w:rsidP="00AF66EF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Aile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eğitimini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kavrar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159249CC" w14:textId="13B5565A" w:rsidR="00AF66EF" w:rsidRPr="009052DE" w:rsidRDefault="00AF66EF" w:rsidP="00AF66EF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Dijital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dönüşümde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yapay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zekâ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teknolojilerini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bilir</w:t>
      </w:r>
      <w:proofErr w:type="spellEnd"/>
    </w:p>
    <w:p w14:paraId="2825C6FE" w14:textId="5C728A30" w:rsidR="00AF66EF" w:rsidRPr="009052DE" w:rsidRDefault="00AF66EF" w:rsidP="00AF66EF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Disiplin</w:t>
      </w:r>
      <w:proofErr w:type="spellEnd"/>
      <w:r w:rsidRPr="009052DE">
        <w:rPr>
          <w:rStyle w:val="normaltextrun"/>
          <w:rFonts w:eastAsia="Calibri"/>
          <w:bCs/>
        </w:rPr>
        <w:t xml:space="preserve">, </w:t>
      </w:r>
      <w:proofErr w:type="spellStart"/>
      <w:r w:rsidRPr="009052DE">
        <w:rPr>
          <w:rStyle w:val="normaltextrun"/>
          <w:rFonts w:eastAsia="Calibri"/>
          <w:bCs/>
        </w:rPr>
        <w:t>dayanıklılık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dijital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dengeyi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kavrar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4C4FB45F" w14:textId="07B7C41F" w:rsidR="00AF66EF" w:rsidRPr="009052DE" w:rsidRDefault="00AF66EF" w:rsidP="00AF66EF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Iletişim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kaygı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yönetimini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kavrar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4D65C472" w14:textId="3F8926A4" w:rsidR="00AF66EF" w:rsidRPr="009052DE" w:rsidRDefault="00AF66EF" w:rsidP="00AF66EF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Yapay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zekâ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araçları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ile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etkili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öğretim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uygular</w:t>
      </w:r>
      <w:proofErr w:type="spellEnd"/>
      <w:r w:rsidR="00B23215" w:rsidRPr="009052DE">
        <w:rPr>
          <w:rStyle w:val="normaltextrun"/>
          <w:rFonts w:eastAsia="Calibri"/>
          <w:bCs/>
        </w:rPr>
        <w:t>.</w:t>
      </w:r>
    </w:p>
    <w:p w14:paraId="3E0384FC" w14:textId="0D00CE2E" w:rsidR="00B23215" w:rsidRPr="009052DE" w:rsidRDefault="00B23215" w:rsidP="00B23215">
      <w:pPr>
        <w:widowControl w:val="0"/>
        <w:autoSpaceDE w:val="0"/>
        <w:autoSpaceDN w:val="0"/>
        <w:adjustRightInd w:val="0"/>
        <w:rPr>
          <w:rStyle w:val="normaltextrun"/>
          <w:rFonts w:eastAsia="Calibri"/>
          <w:bCs/>
          <w:sz w:val="24"/>
          <w:szCs w:val="24"/>
        </w:rPr>
      </w:pPr>
    </w:p>
    <w:p w14:paraId="72F26D49" w14:textId="3E8DE761" w:rsidR="00B23215" w:rsidRPr="009052DE" w:rsidRDefault="00B23215" w:rsidP="00B23215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Style w:val="normaltextrun"/>
          <w:rFonts w:eastAsia="Calibri"/>
          <w:b/>
          <w:bCs/>
        </w:rPr>
      </w:pPr>
      <w:r w:rsidRPr="009052DE">
        <w:rPr>
          <w:rStyle w:val="normaltextrun"/>
          <w:rFonts w:eastAsia="Calibri"/>
          <w:b/>
          <w:bCs/>
        </w:rPr>
        <w:t xml:space="preserve">1. </w:t>
      </w:r>
      <w:proofErr w:type="spellStart"/>
      <w:r w:rsidRPr="009052DE">
        <w:rPr>
          <w:rStyle w:val="normaltextrun"/>
          <w:rFonts w:eastAsia="Calibri"/>
          <w:b/>
          <w:bCs/>
        </w:rPr>
        <w:t>Grup</w:t>
      </w:r>
      <w:proofErr w:type="spellEnd"/>
      <w:r w:rsidRPr="009052DE">
        <w:rPr>
          <w:rStyle w:val="normaltextrun"/>
          <w:rFonts w:eastAsia="Calibri"/>
          <w:b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/>
          <w:bCs/>
        </w:rPr>
        <w:t>Konularının</w:t>
      </w:r>
      <w:proofErr w:type="spellEnd"/>
      <w:r w:rsidRPr="009052DE">
        <w:rPr>
          <w:rStyle w:val="normaltextrun"/>
          <w:rFonts w:eastAsia="Calibri"/>
          <w:b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/>
          <w:bCs/>
        </w:rPr>
        <w:t>Amaçları</w:t>
      </w:r>
      <w:proofErr w:type="spellEnd"/>
      <w:r w:rsidRPr="009052DE">
        <w:rPr>
          <w:rStyle w:val="normaltextrun"/>
          <w:rFonts w:eastAsia="Calibri"/>
          <w:b/>
          <w:bCs/>
        </w:rPr>
        <w:t>;</w:t>
      </w:r>
    </w:p>
    <w:p w14:paraId="6D78C6D3" w14:textId="13A0A1E4" w:rsidR="00B23215" w:rsidRPr="009052DE" w:rsidRDefault="003F76ED" w:rsidP="00B23215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r w:rsidRPr="009052DE">
        <w:rPr>
          <w:rStyle w:val="normaltextrun"/>
          <w:rFonts w:eastAsia="Calibri"/>
          <w:bCs/>
        </w:rPr>
        <w:t xml:space="preserve">K12 </w:t>
      </w:r>
      <w:proofErr w:type="spellStart"/>
      <w:r w:rsidRPr="009052DE">
        <w:rPr>
          <w:rStyle w:val="normaltextrun"/>
          <w:rFonts w:eastAsia="Calibri"/>
          <w:bCs/>
        </w:rPr>
        <w:t>düzeyinde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alan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becerilerini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bilir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64F23845" w14:textId="11E2F06C" w:rsidR="00B23215" w:rsidRPr="009052DE" w:rsidRDefault="003F76ED" w:rsidP="00B23215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Beceriler</w:t>
      </w:r>
      <w:proofErr w:type="spellEnd"/>
      <w:r w:rsidRPr="009052DE">
        <w:rPr>
          <w:rStyle w:val="normaltextrun"/>
          <w:rFonts w:eastAsia="Calibri"/>
          <w:bCs/>
        </w:rPr>
        <w:t xml:space="preserve"> (</w:t>
      </w:r>
      <w:proofErr w:type="spellStart"/>
      <w:r w:rsidRPr="009052DE">
        <w:rPr>
          <w:rStyle w:val="normaltextrun"/>
          <w:rFonts w:eastAsia="Calibri"/>
          <w:bCs/>
        </w:rPr>
        <w:t>alan</w:t>
      </w:r>
      <w:proofErr w:type="spellEnd"/>
      <w:r w:rsidRPr="009052DE">
        <w:rPr>
          <w:rStyle w:val="normaltextrun"/>
          <w:rFonts w:eastAsia="Calibri"/>
          <w:bCs/>
        </w:rPr>
        <w:t xml:space="preserve"> –</w:t>
      </w:r>
      <w:proofErr w:type="spellStart"/>
      <w:r w:rsidRPr="009052DE">
        <w:rPr>
          <w:rStyle w:val="normaltextrun"/>
          <w:rFonts w:eastAsia="Calibri"/>
          <w:bCs/>
        </w:rPr>
        <w:t>kavramsal</w:t>
      </w:r>
      <w:proofErr w:type="spellEnd"/>
      <w:r w:rsidRPr="009052DE">
        <w:rPr>
          <w:rStyle w:val="normaltextrun"/>
          <w:rFonts w:eastAsia="Calibri"/>
          <w:bCs/>
        </w:rPr>
        <w:t xml:space="preserve">) </w:t>
      </w:r>
      <w:proofErr w:type="spellStart"/>
      <w:r w:rsidRPr="009052DE">
        <w:rPr>
          <w:rStyle w:val="normaltextrun"/>
          <w:rFonts w:eastAsia="Calibri"/>
          <w:bCs/>
        </w:rPr>
        <w:t>geliştirir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0B22C863" w14:textId="4E1F2F8C" w:rsidR="00B23215" w:rsidRPr="009052DE" w:rsidRDefault="00B23215" w:rsidP="00B23215">
      <w:pPr>
        <w:widowControl w:val="0"/>
        <w:autoSpaceDE w:val="0"/>
        <w:autoSpaceDN w:val="0"/>
        <w:adjustRightInd w:val="0"/>
        <w:spacing w:line="276" w:lineRule="auto"/>
        <w:rPr>
          <w:rStyle w:val="normaltextrun"/>
          <w:rFonts w:eastAsia="Calibri"/>
          <w:bCs/>
          <w:sz w:val="24"/>
          <w:szCs w:val="24"/>
        </w:rPr>
      </w:pPr>
    </w:p>
    <w:p w14:paraId="1D6FE7ED" w14:textId="07A01CB5" w:rsidR="00B23215" w:rsidRPr="009052DE" w:rsidRDefault="00B23215" w:rsidP="00B23215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rStyle w:val="normaltextrun"/>
          <w:rFonts w:eastAsia="Calibri"/>
          <w:b/>
          <w:bCs/>
        </w:rPr>
      </w:pPr>
      <w:r w:rsidRPr="009052DE">
        <w:rPr>
          <w:rStyle w:val="normaltextrun"/>
          <w:rFonts w:eastAsia="Calibri"/>
          <w:b/>
          <w:bCs/>
        </w:rPr>
        <w:t xml:space="preserve">2. </w:t>
      </w:r>
      <w:proofErr w:type="spellStart"/>
      <w:r w:rsidRPr="009052DE">
        <w:rPr>
          <w:rStyle w:val="normaltextrun"/>
          <w:rFonts w:eastAsia="Calibri"/>
          <w:b/>
          <w:bCs/>
        </w:rPr>
        <w:t>Grup</w:t>
      </w:r>
      <w:proofErr w:type="spellEnd"/>
      <w:r w:rsidRPr="009052DE">
        <w:rPr>
          <w:rStyle w:val="normaltextrun"/>
          <w:rFonts w:eastAsia="Calibri"/>
          <w:b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/>
          <w:bCs/>
        </w:rPr>
        <w:t>Konularının</w:t>
      </w:r>
      <w:proofErr w:type="spellEnd"/>
      <w:r w:rsidRPr="009052DE">
        <w:rPr>
          <w:rStyle w:val="normaltextrun"/>
          <w:rFonts w:eastAsia="Calibri"/>
          <w:b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/>
          <w:bCs/>
        </w:rPr>
        <w:t>Amaçları</w:t>
      </w:r>
      <w:proofErr w:type="spellEnd"/>
    </w:p>
    <w:p w14:paraId="385D9CED" w14:textId="0268FDCC" w:rsidR="00B23215" w:rsidRPr="009052DE" w:rsidRDefault="003F76ED" w:rsidP="00B23215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Öğrencilerde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üst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düzey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becerilerin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gelişimini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kavrar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7A59FD58" w14:textId="102BA3DA" w:rsidR="00B23215" w:rsidRPr="009052DE" w:rsidRDefault="003F76ED" w:rsidP="00B23215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Sosyal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duygusal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öğrenme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öğretmen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rolünü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bilir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69592395" w14:textId="3D18BA31" w:rsidR="00B23215" w:rsidRPr="009052DE" w:rsidRDefault="003F76ED" w:rsidP="00B23215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Mesleki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eğitimde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beceri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geliştirme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yaklaşımlarını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kavrar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1BB70CD5" w14:textId="6FA2C613" w:rsidR="00B23215" w:rsidRPr="009052DE" w:rsidRDefault="003F76ED" w:rsidP="00B23215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Atölye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laboratuvar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uygulamalarında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eğitim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teknolojilerini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kavrar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247A0FA5" w14:textId="528FE957" w:rsidR="00B23215" w:rsidRDefault="003F76ED" w:rsidP="00B23215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Mesleki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yeterliklerin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ölçme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değerlendirilmesini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yapar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75F792B5" w14:textId="5D6F9DBC" w:rsidR="009052DE" w:rsidRDefault="009052DE" w:rsidP="00B23215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987"/>
        <w:rPr>
          <w:rStyle w:val="normaltextrun"/>
          <w:rFonts w:eastAsia="Calibri"/>
          <w:bCs/>
        </w:rPr>
      </w:pPr>
    </w:p>
    <w:p w14:paraId="1E030ADE" w14:textId="77777777" w:rsidR="009052DE" w:rsidRPr="009052DE" w:rsidRDefault="009052DE" w:rsidP="00B23215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987"/>
        <w:rPr>
          <w:rStyle w:val="normaltextrun"/>
          <w:rFonts w:eastAsia="Calibri"/>
          <w:bCs/>
        </w:rPr>
      </w:pPr>
    </w:p>
    <w:p w14:paraId="421780BF" w14:textId="69E22E38" w:rsidR="003F76ED" w:rsidRPr="009052DE" w:rsidRDefault="003F76ED" w:rsidP="003F76ED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rStyle w:val="normaltextrun"/>
          <w:rFonts w:eastAsia="Calibri"/>
          <w:b/>
          <w:bCs/>
        </w:rPr>
      </w:pPr>
      <w:r w:rsidRPr="009052DE">
        <w:rPr>
          <w:rStyle w:val="normaltextrun"/>
          <w:rFonts w:eastAsia="Calibri"/>
          <w:b/>
          <w:bCs/>
        </w:rPr>
        <w:lastRenderedPageBreak/>
        <w:t xml:space="preserve">3. </w:t>
      </w:r>
      <w:proofErr w:type="spellStart"/>
      <w:r w:rsidRPr="009052DE">
        <w:rPr>
          <w:rStyle w:val="normaltextrun"/>
          <w:rFonts w:eastAsia="Calibri"/>
          <w:b/>
          <w:bCs/>
        </w:rPr>
        <w:t>Grup</w:t>
      </w:r>
      <w:proofErr w:type="spellEnd"/>
      <w:r w:rsidRPr="009052DE">
        <w:rPr>
          <w:rStyle w:val="normaltextrun"/>
          <w:rFonts w:eastAsia="Calibri"/>
          <w:b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/>
          <w:bCs/>
        </w:rPr>
        <w:t>Konularının</w:t>
      </w:r>
      <w:proofErr w:type="spellEnd"/>
      <w:r w:rsidRPr="009052DE">
        <w:rPr>
          <w:rStyle w:val="normaltextrun"/>
          <w:rFonts w:eastAsia="Calibri"/>
          <w:b/>
          <w:bCs/>
        </w:rPr>
        <w:t xml:space="preserve"> </w:t>
      </w:r>
      <w:proofErr w:type="spellStart"/>
      <w:proofErr w:type="gramStart"/>
      <w:r w:rsidRPr="009052DE">
        <w:rPr>
          <w:rStyle w:val="normaltextrun"/>
          <w:rFonts w:eastAsia="Calibri"/>
          <w:b/>
          <w:bCs/>
        </w:rPr>
        <w:t>Amaçları</w:t>
      </w:r>
      <w:proofErr w:type="spellEnd"/>
      <w:r w:rsidRPr="009052DE">
        <w:rPr>
          <w:rStyle w:val="normaltextrun"/>
          <w:rFonts w:eastAsia="Calibri"/>
          <w:b/>
          <w:bCs/>
        </w:rPr>
        <w:t xml:space="preserve"> ;</w:t>
      </w:r>
      <w:proofErr w:type="gramEnd"/>
    </w:p>
    <w:p w14:paraId="7E2AB456" w14:textId="52474A36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Akademik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başarının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yordayıcılarını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bilir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47553529" w14:textId="550AF6EC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Okul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pdr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hizmetlerinde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meslek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etiğinin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önemini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kavrar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2AE551B8" w14:textId="333B33B9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Kanıta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dayalı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uygulamalar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okul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pdr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hizmetlerini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bilir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3A7CC1EE" w14:textId="6F7CABEB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Psikoloji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tarihinde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terapi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ekollerindeki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değişimleri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kavrar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5F28A93E" w14:textId="0493B651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Intihar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düşüncesi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olan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öğrencilere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yaklaşımı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bilir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35F18AF0" w14:textId="58E89C9B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Bağımlılıkla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mücadele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eder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0E6BE3BF" w14:textId="20AFA381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Türkiye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yüzyılı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perspektifinden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insan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kıymeti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istihdamını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bilir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25141A2C" w14:textId="383D97EC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Okullarda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gerçeklik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terapisi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uygulamaları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yapar</w:t>
      </w:r>
      <w:proofErr w:type="spellEnd"/>
      <w:r w:rsidRPr="009052DE">
        <w:rPr>
          <w:rStyle w:val="normaltextrun"/>
          <w:rFonts w:eastAsia="Calibri"/>
          <w:bCs/>
        </w:rPr>
        <w:t>.</w:t>
      </w:r>
    </w:p>
    <w:p w14:paraId="2DF9FEF2" w14:textId="6688AD86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</w:p>
    <w:p w14:paraId="2475E81D" w14:textId="014AF47C" w:rsidR="003F76ED" w:rsidRPr="009052DE" w:rsidRDefault="003F76ED" w:rsidP="003F76ED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Style w:val="normaltextrun"/>
          <w:rFonts w:eastAsia="Calibri"/>
          <w:bCs/>
        </w:rPr>
      </w:pPr>
      <w:r w:rsidRPr="009052DE">
        <w:rPr>
          <w:rStyle w:val="normaltextrun"/>
          <w:rFonts w:eastAsia="Calibri"/>
          <w:b/>
          <w:bCs/>
        </w:rPr>
        <w:t xml:space="preserve">4. </w:t>
      </w:r>
      <w:proofErr w:type="spellStart"/>
      <w:proofErr w:type="gramStart"/>
      <w:r w:rsidRPr="009052DE">
        <w:rPr>
          <w:rStyle w:val="normaltextrun"/>
          <w:rFonts w:eastAsia="Calibri"/>
          <w:b/>
          <w:bCs/>
        </w:rPr>
        <w:t>Grup</w:t>
      </w:r>
      <w:proofErr w:type="spellEnd"/>
      <w:r w:rsidRPr="009052DE">
        <w:rPr>
          <w:rStyle w:val="normaltextrun"/>
          <w:rFonts w:eastAsia="Calibri"/>
          <w:b/>
          <w:bCs/>
        </w:rPr>
        <w:t xml:space="preserve">  </w:t>
      </w:r>
      <w:proofErr w:type="spellStart"/>
      <w:r w:rsidRPr="009052DE">
        <w:rPr>
          <w:rStyle w:val="normaltextrun"/>
          <w:rFonts w:eastAsia="Calibri"/>
          <w:b/>
          <w:bCs/>
        </w:rPr>
        <w:t>Konularının</w:t>
      </w:r>
      <w:proofErr w:type="spellEnd"/>
      <w:proofErr w:type="gramEnd"/>
      <w:r w:rsidRPr="009052DE">
        <w:rPr>
          <w:rStyle w:val="normaltextrun"/>
          <w:rFonts w:eastAsia="Calibri"/>
          <w:b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/>
          <w:bCs/>
        </w:rPr>
        <w:t>Amaçları</w:t>
      </w:r>
      <w:proofErr w:type="spellEnd"/>
      <w:r w:rsidRPr="009052DE">
        <w:rPr>
          <w:rStyle w:val="normaltextrun"/>
          <w:rFonts w:eastAsia="Calibri"/>
          <w:bCs/>
        </w:rPr>
        <w:t>;</w:t>
      </w:r>
    </w:p>
    <w:p w14:paraId="40A324BA" w14:textId="3CF2548E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Türkçe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alan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becerileri</w:t>
      </w:r>
      <w:r w:rsidR="009366F2" w:rsidRPr="009052DE">
        <w:rPr>
          <w:rStyle w:val="normaltextrun"/>
          <w:rFonts w:eastAsia="Calibri"/>
          <w:bCs/>
        </w:rPr>
        <w:t>ni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 </w:t>
      </w:r>
      <w:proofErr w:type="spellStart"/>
      <w:r w:rsidR="009366F2" w:rsidRPr="009052DE">
        <w:rPr>
          <w:rStyle w:val="normaltextrun"/>
          <w:rFonts w:eastAsia="Calibri"/>
          <w:bCs/>
        </w:rPr>
        <w:t>geliştirir</w:t>
      </w:r>
      <w:proofErr w:type="spellEnd"/>
      <w:r w:rsidR="009366F2" w:rsidRPr="009052DE">
        <w:rPr>
          <w:rStyle w:val="normaltextrun"/>
          <w:rFonts w:eastAsia="Calibri"/>
          <w:bCs/>
        </w:rPr>
        <w:t>.</w:t>
      </w:r>
    </w:p>
    <w:p w14:paraId="4DC4CC36" w14:textId="216CA158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Matematik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alan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becerileri</w:t>
      </w:r>
      <w:r w:rsidR="009366F2" w:rsidRPr="009052DE">
        <w:rPr>
          <w:rStyle w:val="normaltextrun"/>
          <w:rFonts w:eastAsia="Calibri"/>
          <w:bCs/>
        </w:rPr>
        <w:t>ni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 </w:t>
      </w:r>
      <w:proofErr w:type="spellStart"/>
      <w:r w:rsidR="009366F2" w:rsidRPr="009052DE">
        <w:rPr>
          <w:rStyle w:val="normaltextrun"/>
          <w:rFonts w:eastAsia="Calibri"/>
          <w:bCs/>
        </w:rPr>
        <w:t>geliştirir</w:t>
      </w:r>
      <w:proofErr w:type="spellEnd"/>
      <w:r w:rsidR="009366F2" w:rsidRPr="009052DE">
        <w:rPr>
          <w:rStyle w:val="normaltextrun"/>
          <w:rFonts w:eastAsia="Calibri"/>
          <w:bCs/>
        </w:rPr>
        <w:t>.</w:t>
      </w:r>
    </w:p>
    <w:p w14:paraId="11DB08E4" w14:textId="495D0D54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r w:rsidRPr="009052DE">
        <w:rPr>
          <w:rStyle w:val="normaltextrun"/>
          <w:rFonts w:eastAsia="Calibri"/>
          <w:bCs/>
        </w:rPr>
        <w:t xml:space="preserve">Fen </w:t>
      </w:r>
      <w:proofErr w:type="spellStart"/>
      <w:r w:rsidRPr="009052DE">
        <w:rPr>
          <w:rStyle w:val="normaltextrun"/>
          <w:rFonts w:eastAsia="Calibri"/>
          <w:bCs/>
        </w:rPr>
        <w:t>alan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becerileri</w:t>
      </w:r>
      <w:r w:rsidR="009366F2" w:rsidRPr="009052DE">
        <w:rPr>
          <w:rStyle w:val="normaltextrun"/>
          <w:rFonts w:eastAsia="Calibri"/>
          <w:bCs/>
        </w:rPr>
        <w:t>ni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 </w:t>
      </w:r>
      <w:proofErr w:type="spellStart"/>
      <w:r w:rsidR="009366F2" w:rsidRPr="009052DE">
        <w:rPr>
          <w:rStyle w:val="normaltextrun"/>
          <w:rFonts w:eastAsia="Calibri"/>
          <w:bCs/>
        </w:rPr>
        <w:t>geliştirir</w:t>
      </w:r>
      <w:proofErr w:type="spellEnd"/>
      <w:r w:rsidR="009366F2" w:rsidRPr="009052DE">
        <w:rPr>
          <w:rStyle w:val="normaltextrun"/>
          <w:rFonts w:eastAsia="Calibri"/>
          <w:bCs/>
        </w:rPr>
        <w:t>.</w:t>
      </w:r>
    </w:p>
    <w:p w14:paraId="1AF0BB11" w14:textId="1262FF34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Sosyal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alan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becerileri</w:t>
      </w:r>
      <w:r w:rsidR="009366F2" w:rsidRPr="009052DE">
        <w:rPr>
          <w:rStyle w:val="normaltextrun"/>
          <w:rFonts w:eastAsia="Calibri"/>
          <w:bCs/>
        </w:rPr>
        <w:t>ni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 </w:t>
      </w:r>
      <w:proofErr w:type="spellStart"/>
      <w:r w:rsidR="009366F2" w:rsidRPr="009052DE">
        <w:rPr>
          <w:rStyle w:val="normaltextrun"/>
          <w:rFonts w:eastAsia="Calibri"/>
          <w:bCs/>
        </w:rPr>
        <w:t>geliştirir</w:t>
      </w:r>
      <w:proofErr w:type="spellEnd"/>
      <w:r w:rsidR="009366F2" w:rsidRPr="009052DE">
        <w:rPr>
          <w:rStyle w:val="normaltextrun"/>
          <w:rFonts w:eastAsia="Calibri"/>
          <w:bCs/>
        </w:rPr>
        <w:t>.</w:t>
      </w:r>
    </w:p>
    <w:p w14:paraId="20454369" w14:textId="02CE8A5A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Hareket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sağlık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alan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becerileri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oyun</w:t>
      </w:r>
      <w:proofErr w:type="spellEnd"/>
    </w:p>
    <w:p w14:paraId="1C37CA85" w14:textId="472389D0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Müzik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alan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becerileri</w:t>
      </w:r>
      <w:r w:rsidR="009366F2" w:rsidRPr="009052DE">
        <w:rPr>
          <w:rStyle w:val="normaltextrun"/>
          <w:rFonts w:eastAsia="Calibri"/>
          <w:bCs/>
        </w:rPr>
        <w:t>ni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 </w:t>
      </w:r>
      <w:proofErr w:type="spellStart"/>
      <w:r w:rsidR="009366F2" w:rsidRPr="009052DE">
        <w:rPr>
          <w:rStyle w:val="normaltextrun"/>
          <w:rFonts w:eastAsia="Calibri"/>
          <w:bCs/>
        </w:rPr>
        <w:t>geliştirir</w:t>
      </w:r>
      <w:proofErr w:type="spellEnd"/>
      <w:r w:rsidR="009366F2" w:rsidRPr="009052DE">
        <w:rPr>
          <w:rStyle w:val="normaltextrun"/>
          <w:rFonts w:eastAsia="Calibri"/>
          <w:bCs/>
        </w:rPr>
        <w:t>.</w:t>
      </w:r>
    </w:p>
    <w:p w14:paraId="23610CB6" w14:textId="44DDA94B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Sanat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alan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becerileri</w:t>
      </w:r>
      <w:r w:rsidR="009366F2" w:rsidRPr="009052DE">
        <w:rPr>
          <w:rStyle w:val="normaltextrun"/>
          <w:rFonts w:eastAsia="Calibri"/>
          <w:bCs/>
        </w:rPr>
        <w:t>ni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 </w:t>
      </w:r>
      <w:proofErr w:type="spellStart"/>
      <w:r w:rsidR="009366F2" w:rsidRPr="009052DE">
        <w:rPr>
          <w:rStyle w:val="normaltextrun"/>
          <w:rFonts w:eastAsia="Calibri"/>
          <w:bCs/>
        </w:rPr>
        <w:t>geliştirir</w:t>
      </w:r>
      <w:proofErr w:type="spellEnd"/>
      <w:r w:rsidR="009366F2" w:rsidRPr="009052DE">
        <w:rPr>
          <w:rStyle w:val="normaltextrun"/>
          <w:rFonts w:eastAsia="Calibri"/>
          <w:bCs/>
        </w:rPr>
        <w:t>.</w:t>
      </w:r>
    </w:p>
    <w:p w14:paraId="5D316507" w14:textId="5B549C59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Günlük</w:t>
      </w:r>
      <w:proofErr w:type="spellEnd"/>
      <w:r w:rsidRPr="009052DE">
        <w:rPr>
          <w:rStyle w:val="normaltextrun"/>
          <w:rFonts w:eastAsia="Calibri"/>
          <w:bCs/>
        </w:rPr>
        <w:t xml:space="preserve"> plan, </w:t>
      </w:r>
      <w:proofErr w:type="spellStart"/>
      <w:r w:rsidRPr="009052DE">
        <w:rPr>
          <w:rStyle w:val="normaltextrun"/>
          <w:rFonts w:eastAsia="Calibri"/>
          <w:bCs/>
        </w:rPr>
        <w:t>aylık</w:t>
      </w:r>
      <w:proofErr w:type="spellEnd"/>
      <w:r w:rsidRPr="009052DE">
        <w:rPr>
          <w:rStyle w:val="normaltextrun"/>
          <w:rFonts w:eastAsia="Calibri"/>
          <w:bCs/>
        </w:rPr>
        <w:t xml:space="preserve"> plan </w:t>
      </w:r>
      <w:proofErr w:type="spellStart"/>
      <w:r w:rsidRPr="009052DE">
        <w:rPr>
          <w:rStyle w:val="normaltextrun"/>
          <w:rFonts w:eastAsia="Calibri"/>
          <w:bCs/>
        </w:rPr>
        <w:t>hazırlama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değerlendirme</w:t>
      </w:r>
      <w:r w:rsidR="009366F2" w:rsidRPr="009052DE">
        <w:rPr>
          <w:rStyle w:val="normaltextrun"/>
          <w:rFonts w:eastAsia="Calibri"/>
          <w:bCs/>
        </w:rPr>
        <w:t>lerini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 </w:t>
      </w:r>
      <w:proofErr w:type="spellStart"/>
      <w:r w:rsidR="009366F2" w:rsidRPr="009052DE">
        <w:rPr>
          <w:rStyle w:val="normaltextrun"/>
          <w:rFonts w:eastAsia="Calibri"/>
          <w:bCs/>
        </w:rPr>
        <w:t>yapar</w:t>
      </w:r>
      <w:proofErr w:type="spellEnd"/>
      <w:r w:rsidR="009366F2" w:rsidRPr="009052DE">
        <w:rPr>
          <w:rStyle w:val="normaltextrun"/>
          <w:rFonts w:eastAsia="Calibri"/>
          <w:bCs/>
        </w:rPr>
        <w:t>.</w:t>
      </w:r>
    </w:p>
    <w:p w14:paraId="4AFD9F40" w14:textId="28B94880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Öğrenme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merkezlerinin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 (</w:t>
      </w:r>
      <w:proofErr w:type="spellStart"/>
      <w:r w:rsidR="009366F2" w:rsidRPr="009052DE">
        <w:rPr>
          <w:rStyle w:val="normaltextrun"/>
          <w:rFonts w:eastAsia="Calibri"/>
          <w:bCs/>
        </w:rPr>
        <w:t>sınıf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, </w:t>
      </w:r>
      <w:proofErr w:type="spellStart"/>
      <w:r w:rsidR="009366F2" w:rsidRPr="009052DE">
        <w:rPr>
          <w:rStyle w:val="normaltextrun"/>
          <w:rFonts w:eastAsia="Calibri"/>
          <w:bCs/>
        </w:rPr>
        <w:t>açık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 </w:t>
      </w:r>
      <w:proofErr w:type="spellStart"/>
      <w:r w:rsidR="009366F2" w:rsidRPr="009052DE">
        <w:rPr>
          <w:rStyle w:val="normaltextrun"/>
          <w:rFonts w:eastAsia="Calibri"/>
          <w:bCs/>
        </w:rPr>
        <w:t>hava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) </w:t>
      </w:r>
      <w:proofErr w:type="spellStart"/>
      <w:r w:rsidR="009366F2" w:rsidRPr="009052DE">
        <w:rPr>
          <w:rStyle w:val="normaltextrun"/>
          <w:rFonts w:eastAsia="Calibri"/>
          <w:bCs/>
        </w:rPr>
        <w:t>düzenler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okul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dışı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öğrenme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ortamları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 </w:t>
      </w:r>
      <w:proofErr w:type="spellStart"/>
      <w:r w:rsidR="009366F2" w:rsidRPr="009052DE">
        <w:rPr>
          <w:rStyle w:val="normaltextrun"/>
          <w:rFonts w:eastAsia="Calibri"/>
          <w:bCs/>
        </w:rPr>
        <w:t>oluşturur</w:t>
      </w:r>
      <w:proofErr w:type="spellEnd"/>
      <w:r w:rsidR="009366F2" w:rsidRPr="009052DE">
        <w:rPr>
          <w:rStyle w:val="normaltextrun"/>
          <w:rFonts w:eastAsia="Calibri"/>
          <w:bCs/>
        </w:rPr>
        <w:t>.</w:t>
      </w:r>
    </w:p>
    <w:p w14:paraId="3391F01F" w14:textId="4BC7875F" w:rsidR="003F76ED" w:rsidRPr="009052DE" w:rsidRDefault="003F76ED" w:rsidP="003F76ED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987"/>
        <w:rPr>
          <w:rStyle w:val="normaltextrun"/>
          <w:rFonts w:eastAsia="Calibri"/>
          <w:bCs/>
        </w:rPr>
      </w:pPr>
      <w:proofErr w:type="spellStart"/>
      <w:r w:rsidRPr="009052DE">
        <w:rPr>
          <w:rStyle w:val="normaltextrun"/>
          <w:rFonts w:eastAsia="Calibri"/>
          <w:bCs/>
        </w:rPr>
        <w:t>Aile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ve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toplum</w:t>
      </w:r>
      <w:proofErr w:type="spellEnd"/>
      <w:r w:rsidRPr="009052DE">
        <w:rPr>
          <w:rStyle w:val="normaltextrun"/>
          <w:rFonts w:eastAsia="Calibri"/>
          <w:bCs/>
        </w:rPr>
        <w:t xml:space="preserve"> </w:t>
      </w:r>
      <w:proofErr w:type="spellStart"/>
      <w:r w:rsidRPr="009052DE">
        <w:rPr>
          <w:rStyle w:val="normaltextrun"/>
          <w:rFonts w:eastAsia="Calibri"/>
          <w:bCs/>
        </w:rPr>
        <w:t>katılımı</w:t>
      </w:r>
      <w:r w:rsidR="009366F2" w:rsidRPr="009052DE">
        <w:rPr>
          <w:rStyle w:val="normaltextrun"/>
          <w:rFonts w:eastAsia="Calibri"/>
          <w:bCs/>
        </w:rPr>
        <w:t>nı</w:t>
      </w:r>
      <w:proofErr w:type="spellEnd"/>
      <w:r w:rsidR="009366F2" w:rsidRPr="009052DE">
        <w:rPr>
          <w:rStyle w:val="normaltextrun"/>
          <w:rFonts w:eastAsia="Calibri"/>
          <w:bCs/>
        </w:rPr>
        <w:t xml:space="preserve"> </w:t>
      </w:r>
      <w:proofErr w:type="spellStart"/>
      <w:r w:rsidR="009366F2" w:rsidRPr="009052DE">
        <w:rPr>
          <w:rStyle w:val="normaltextrun"/>
          <w:rFonts w:eastAsia="Calibri"/>
          <w:bCs/>
        </w:rPr>
        <w:t>kavrar</w:t>
      </w:r>
      <w:proofErr w:type="spellEnd"/>
      <w:r w:rsidR="009366F2" w:rsidRPr="009052DE">
        <w:rPr>
          <w:rStyle w:val="normaltextrun"/>
          <w:rFonts w:eastAsia="Calibri"/>
          <w:bCs/>
        </w:rPr>
        <w:t>.</w:t>
      </w:r>
    </w:p>
    <w:p w14:paraId="6A65FABF" w14:textId="77777777" w:rsidR="00230A89" w:rsidRPr="009052DE" w:rsidRDefault="00230A89" w:rsidP="00230A89">
      <w:pPr>
        <w:widowControl w:val="0"/>
        <w:autoSpaceDE w:val="0"/>
        <w:autoSpaceDN w:val="0"/>
        <w:adjustRightInd w:val="0"/>
        <w:spacing w:line="276" w:lineRule="auto"/>
        <w:ind w:left="567"/>
        <w:rPr>
          <w:rFonts w:eastAsia="Calibri"/>
          <w:bCs/>
          <w:sz w:val="24"/>
          <w:szCs w:val="24"/>
          <w:lang w:val="en-US" w:eastAsia="en-US"/>
        </w:rPr>
      </w:pPr>
    </w:p>
    <w:p w14:paraId="735B74A3" w14:textId="4B81ED58" w:rsidR="00D365CC" w:rsidRPr="009052DE" w:rsidRDefault="00D365CC" w:rsidP="009052DE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b/>
          <w:bCs/>
        </w:rPr>
      </w:pPr>
      <w:r w:rsidRPr="009052DE">
        <w:rPr>
          <w:rFonts w:eastAsia="Calibri"/>
          <w:b/>
          <w:bCs/>
        </w:rPr>
        <w:t>ETKİNLİĞİN SÜRESİ</w:t>
      </w:r>
    </w:p>
    <w:p w14:paraId="16968967" w14:textId="46FEF12B" w:rsidR="00D365CC" w:rsidRPr="009052DE" w:rsidRDefault="00D66715" w:rsidP="00D365CC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rPr>
          <w:rFonts w:eastAsia="Calibri"/>
          <w:sz w:val="24"/>
          <w:szCs w:val="24"/>
        </w:rPr>
      </w:pPr>
      <w:r w:rsidRPr="009052DE">
        <w:rPr>
          <w:rFonts w:eastAsia="Calibri"/>
          <w:sz w:val="24"/>
          <w:szCs w:val="24"/>
        </w:rPr>
        <w:t xml:space="preserve">Etkinliğin süresi </w:t>
      </w:r>
      <w:r w:rsidR="008A7BF8" w:rsidRPr="009052DE">
        <w:rPr>
          <w:rFonts w:eastAsia="Calibri"/>
          <w:sz w:val="24"/>
          <w:szCs w:val="24"/>
        </w:rPr>
        <w:t>80</w:t>
      </w:r>
      <w:r w:rsidR="41B46278" w:rsidRPr="009052DE">
        <w:rPr>
          <w:rFonts w:eastAsia="Calibri"/>
          <w:b/>
          <w:bCs/>
          <w:sz w:val="24"/>
          <w:szCs w:val="24"/>
        </w:rPr>
        <w:t xml:space="preserve"> </w:t>
      </w:r>
      <w:r w:rsidR="00D365CC" w:rsidRPr="009052DE">
        <w:rPr>
          <w:rFonts w:eastAsia="Calibri"/>
          <w:sz w:val="24"/>
          <w:szCs w:val="24"/>
        </w:rPr>
        <w:t>ders saatidir.</w:t>
      </w:r>
    </w:p>
    <w:p w14:paraId="2821F562" w14:textId="77777777" w:rsidR="00D365CC" w:rsidRPr="009052DE" w:rsidRDefault="00D365CC" w:rsidP="00D365CC">
      <w:pPr>
        <w:widowControl w:val="0"/>
        <w:autoSpaceDE w:val="0"/>
        <w:autoSpaceDN w:val="0"/>
        <w:adjustRightInd w:val="0"/>
        <w:spacing w:line="276" w:lineRule="auto"/>
        <w:ind w:left="360"/>
        <w:jc w:val="both"/>
        <w:rPr>
          <w:rFonts w:eastAsia="Calibri"/>
          <w:sz w:val="24"/>
          <w:szCs w:val="24"/>
        </w:rPr>
      </w:pPr>
    </w:p>
    <w:p w14:paraId="39CF7696" w14:textId="77777777" w:rsidR="00D365CC" w:rsidRPr="009052DE" w:rsidRDefault="00D365CC" w:rsidP="0007576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b/>
          <w:bCs/>
          <w:sz w:val="24"/>
          <w:szCs w:val="24"/>
          <w:lang w:val="en-US" w:eastAsia="en-US"/>
        </w:rPr>
      </w:pPr>
      <w:r w:rsidRPr="009052DE">
        <w:rPr>
          <w:rFonts w:eastAsia="Calibri"/>
          <w:b/>
          <w:bCs/>
          <w:sz w:val="24"/>
          <w:szCs w:val="24"/>
          <w:lang w:val="en-US" w:eastAsia="en-US"/>
        </w:rPr>
        <w:t>ETKİNLİĞİN HEDEF KİTLESİ</w:t>
      </w:r>
    </w:p>
    <w:p w14:paraId="1598DB2C" w14:textId="4CD0393D" w:rsidR="00D365CC" w:rsidRPr="009052DE" w:rsidRDefault="00D365CC" w:rsidP="000C4F50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sz w:val="24"/>
          <w:szCs w:val="24"/>
        </w:rPr>
      </w:pPr>
    </w:p>
    <w:p w14:paraId="0FED88F4" w14:textId="77777777" w:rsidR="00230A89" w:rsidRPr="009052DE" w:rsidRDefault="00230A89" w:rsidP="00230A89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sz w:val="24"/>
          <w:szCs w:val="24"/>
        </w:rPr>
      </w:pPr>
      <w:r w:rsidRPr="009052DE">
        <w:rPr>
          <w:rFonts w:eastAsia="Calibri"/>
          <w:sz w:val="24"/>
          <w:szCs w:val="24"/>
        </w:rPr>
        <w:t>Uzman öğretmenlik eğitimine katılma şartlarını sağlayan tüm öğretmenler.</w:t>
      </w:r>
    </w:p>
    <w:p w14:paraId="4A963F57" w14:textId="1C564AD8" w:rsidR="66BA1A7D" w:rsidRPr="009052DE" w:rsidRDefault="66BA1A7D" w:rsidP="00230A89">
      <w:pPr>
        <w:widowControl w:val="0"/>
        <w:spacing w:line="276" w:lineRule="auto"/>
        <w:jc w:val="both"/>
        <w:rPr>
          <w:rFonts w:eastAsia="Calibri"/>
          <w:sz w:val="24"/>
          <w:szCs w:val="24"/>
        </w:rPr>
      </w:pPr>
    </w:p>
    <w:p w14:paraId="5D328D6B" w14:textId="1F9E30C1" w:rsidR="00482C07" w:rsidRPr="009052DE" w:rsidRDefault="0067688A" w:rsidP="0007576F">
      <w:pPr>
        <w:pStyle w:val="ListeParagraf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567"/>
        <w:jc w:val="both"/>
        <w:rPr>
          <w:b/>
          <w:color w:val="000000"/>
        </w:rPr>
      </w:pPr>
      <w:r w:rsidRPr="009052DE">
        <w:rPr>
          <w:b/>
          <w:color w:val="000000"/>
        </w:rPr>
        <w:t>ETKİNLİĞİN UYGULANMASI İLE İLGİLİ AÇIKLAMALAR</w:t>
      </w:r>
    </w:p>
    <w:p w14:paraId="444701CE" w14:textId="56B0FD2D" w:rsidR="0007395A" w:rsidRPr="009052DE" w:rsidRDefault="002E1960" w:rsidP="002E1960">
      <w:pPr>
        <w:numPr>
          <w:ilvl w:val="0"/>
          <w:numId w:val="3"/>
        </w:numPr>
        <w:spacing w:after="200"/>
        <w:ind w:left="709" w:hanging="357"/>
        <w:contextualSpacing/>
        <w:jc w:val="both"/>
        <w:rPr>
          <w:sz w:val="24"/>
          <w:szCs w:val="24"/>
          <w:lang w:eastAsia="en-US"/>
        </w:rPr>
      </w:pPr>
      <w:r w:rsidRPr="009052DE">
        <w:rPr>
          <w:sz w:val="24"/>
          <w:szCs w:val="24"/>
          <w:lang w:eastAsia="en-US"/>
        </w:rPr>
        <w:t>Programda 1. Ünitede yer alan Genel konular tüm katılımcılarca alınacaktır. Genel konulara dair eğitim tamamlandıktan sonra her öğretmen kendi alanı ile ilgili ünitede belirtilen eğitimi tamamlayacaktır.</w:t>
      </w:r>
    </w:p>
    <w:p w14:paraId="5EED99C3" w14:textId="1597CE74" w:rsidR="00230A89" w:rsidRPr="009052DE" w:rsidRDefault="00230A89" w:rsidP="002E1960">
      <w:pPr>
        <w:numPr>
          <w:ilvl w:val="0"/>
          <w:numId w:val="3"/>
        </w:numPr>
        <w:spacing w:after="200"/>
        <w:ind w:left="709" w:hanging="357"/>
        <w:contextualSpacing/>
        <w:jc w:val="both"/>
        <w:rPr>
          <w:sz w:val="24"/>
          <w:szCs w:val="24"/>
          <w:lang w:eastAsia="en-US"/>
        </w:rPr>
      </w:pPr>
      <w:r w:rsidRPr="009052DE">
        <w:rPr>
          <w:sz w:val="24"/>
          <w:szCs w:val="24"/>
          <w:lang w:eastAsia="en-US"/>
        </w:rPr>
        <w:t>Özel Eğitim Branşındaki öğretmenler sınıf öğretmenlerinin programını takip edeceklerdir.</w:t>
      </w:r>
    </w:p>
    <w:p w14:paraId="5FDD1C10" w14:textId="45F06B71" w:rsidR="00230A89" w:rsidRPr="009052DE" w:rsidRDefault="006854B8" w:rsidP="00230A89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beforeAutospacing="0" w:after="0" w:afterAutospacing="0"/>
        <w:ind w:left="709"/>
        <w:contextualSpacing/>
        <w:jc w:val="both"/>
        <w:rPr>
          <w:b/>
          <w:color w:val="000000"/>
          <w:lang w:eastAsia="tr-TR"/>
        </w:rPr>
      </w:pPr>
      <w:proofErr w:type="spellStart"/>
      <w:r>
        <w:rPr>
          <w:color w:val="000000"/>
          <w:lang w:eastAsia="tr-TR"/>
        </w:rPr>
        <w:t>Eğitim</w:t>
      </w:r>
      <w:proofErr w:type="spellEnd"/>
      <w:r>
        <w:rPr>
          <w:color w:val="000000"/>
          <w:lang w:eastAsia="tr-TR"/>
        </w:rPr>
        <w:t xml:space="preserve"> </w:t>
      </w:r>
      <w:proofErr w:type="spellStart"/>
      <w:r>
        <w:rPr>
          <w:color w:val="000000"/>
          <w:lang w:eastAsia="tr-TR"/>
        </w:rPr>
        <w:t>görevlisi</w:t>
      </w:r>
      <w:proofErr w:type="spellEnd"/>
      <w:r>
        <w:rPr>
          <w:color w:val="000000"/>
          <w:lang w:eastAsia="tr-TR"/>
        </w:rPr>
        <w:t xml:space="preserve"> </w:t>
      </w:r>
      <w:proofErr w:type="spellStart"/>
      <w:r>
        <w:rPr>
          <w:color w:val="000000"/>
          <w:lang w:eastAsia="tr-TR"/>
        </w:rPr>
        <w:t>olarak</w:t>
      </w:r>
      <w:proofErr w:type="spellEnd"/>
      <w:r>
        <w:rPr>
          <w:color w:val="000000"/>
          <w:lang w:eastAsia="tr-TR"/>
        </w:rPr>
        <w:t xml:space="preserve">; </w:t>
      </w:r>
      <w:proofErr w:type="spellStart"/>
      <w:r w:rsidR="00230A89" w:rsidRPr="009052DE">
        <w:rPr>
          <w:color w:val="000000"/>
          <w:lang w:eastAsia="tr-TR"/>
        </w:rPr>
        <w:t>alan</w:t>
      </w:r>
      <w:proofErr w:type="spellEnd"/>
      <w:r w:rsidR="00230A89" w:rsidRPr="009052DE">
        <w:rPr>
          <w:color w:val="000000"/>
          <w:lang w:eastAsia="tr-TR"/>
        </w:rPr>
        <w:t xml:space="preserve"> </w:t>
      </w:r>
      <w:proofErr w:type="spellStart"/>
      <w:r w:rsidR="00230A89" w:rsidRPr="009052DE">
        <w:rPr>
          <w:color w:val="000000"/>
          <w:lang w:eastAsia="tr-TR"/>
        </w:rPr>
        <w:t>uzmanı</w:t>
      </w:r>
      <w:proofErr w:type="spellEnd"/>
      <w:r w:rsidR="00230A89" w:rsidRPr="009052DE">
        <w:rPr>
          <w:color w:val="000000"/>
          <w:lang w:eastAsia="tr-TR"/>
        </w:rPr>
        <w:t xml:space="preserve"> </w:t>
      </w:r>
      <w:proofErr w:type="spellStart"/>
      <w:r w:rsidR="00230A89" w:rsidRPr="009052DE">
        <w:rPr>
          <w:color w:val="000000"/>
          <w:lang w:eastAsia="tr-TR"/>
        </w:rPr>
        <w:t>akademisyenler</w:t>
      </w:r>
      <w:proofErr w:type="spellEnd"/>
      <w:r w:rsidR="00230A89" w:rsidRPr="009052DE">
        <w:rPr>
          <w:color w:val="000000"/>
          <w:lang w:eastAsia="tr-TR"/>
        </w:rPr>
        <w:t xml:space="preserve"> </w:t>
      </w:r>
      <w:proofErr w:type="spellStart"/>
      <w:r w:rsidR="00230A89" w:rsidRPr="009052DE">
        <w:rPr>
          <w:color w:val="000000"/>
          <w:lang w:eastAsia="tr-TR"/>
        </w:rPr>
        <w:t>veya</w:t>
      </w:r>
      <w:proofErr w:type="spellEnd"/>
      <w:r w:rsidR="00230A89" w:rsidRPr="009052DE">
        <w:rPr>
          <w:color w:val="000000"/>
          <w:lang w:eastAsia="tr-TR"/>
        </w:rPr>
        <w:t xml:space="preserve"> </w:t>
      </w:r>
      <w:proofErr w:type="spellStart"/>
      <w:r w:rsidR="00230A89" w:rsidRPr="009052DE">
        <w:rPr>
          <w:color w:val="000000"/>
          <w:lang w:eastAsia="tr-TR"/>
        </w:rPr>
        <w:t>hizmet</w:t>
      </w:r>
      <w:proofErr w:type="spellEnd"/>
      <w:r w:rsidR="00230A89" w:rsidRPr="009052DE">
        <w:rPr>
          <w:color w:val="000000"/>
          <w:lang w:eastAsia="tr-TR"/>
        </w:rPr>
        <w:t xml:space="preserve"> </w:t>
      </w:r>
      <w:proofErr w:type="spellStart"/>
      <w:r w:rsidR="00230A89" w:rsidRPr="009052DE">
        <w:rPr>
          <w:color w:val="000000"/>
          <w:lang w:eastAsia="tr-TR"/>
        </w:rPr>
        <w:t>içi</w:t>
      </w:r>
      <w:proofErr w:type="spellEnd"/>
      <w:r w:rsidR="00230A89" w:rsidRPr="009052DE">
        <w:rPr>
          <w:color w:val="000000"/>
          <w:lang w:eastAsia="tr-TR"/>
        </w:rPr>
        <w:t xml:space="preserve"> </w:t>
      </w:r>
      <w:proofErr w:type="spellStart"/>
      <w:r w:rsidR="00230A89" w:rsidRPr="009052DE">
        <w:rPr>
          <w:color w:val="000000"/>
          <w:lang w:eastAsia="tr-TR"/>
        </w:rPr>
        <w:t>eğitim</w:t>
      </w:r>
      <w:proofErr w:type="spellEnd"/>
      <w:r w:rsidR="00230A89" w:rsidRPr="009052DE">
        <w:rPr>
          <w:color w:val="000000"/>
          <w:lang w:eastAsia="tr-TR"/>
        </w:rPr>
        <w:t xml:space="preserve"> </w:t>
      </w:r>
      <w:proofErr w:type="spellStart"/>
      <w:r w:rsidR="00230A89" w:rsidRPr="009052DE">
        <w:rPr>
          <w:color w:val="000000"/>
          <w:lang w:eastAsia="tr-TR"/>
        </w:rPr>
        <w:t>veren</w:t>
      </w:r>
      <w:proofErr w:type="spellEnd"/>
      <w:r w:rsidR="00230A89" w:rsidRPr="009052DE">
        <w:rPr>
          <w:color w:val="000000"/>
          <w:lang w:eastAsia="tr-TR"/>
        </w:rPr>
        <w:t xml:space="preserve"> </w:t>
      </w:r>
      <w:proofErr w:type="spellStart"/>
      <w:r w:rsidR="00230A89" w:rsidRPr="009052DE">
        <w:rPr>
          <w:color w:val="000000"/>
          <w:lang w:eastAsia="tr-TR"/>
        </w:rPr>
        <w:t>öğretmen</w:t>
      </w:r>
      <w:proofErr w:type="spellEnd"/>
      <w:r w:rsidR="00230A89" w:rsidRPr="009052DE">
        <w:rPr>
          <w:color w:val="000000"/>
          <w:lang w:eastAsia="tr-TR"/>
        </w:rPr>
        <w:t>/</w:t>
      </w:r>
      <w:proofErr w:type="spellStart"/>
      <w:r w:rsidR="00230A89" w:rsidRPr="009052DE">
        <w:rPr>
          <w:color w:val="000000"/>
          <w:lang w:eastAsia="tr-TR"/>
        </w:rPr>
        <w:t>uzmanlar</w:t>
      </w:r>
      <w:proofErr w:type="spellEnd"/>
      <w:r w:rsidR="00230A89" w:rsidRPr="009052DE">
        <w:rPr>
          <w:color w:val="000000"/>
          <w:lang w:eastAsia="tr-TR"/>
        </w:rPr>
        <w:t xml:space="preserve"> </w:t>
      </w:r>
      <w:proofErr w:type="spellStart"/>
      <w:r w:rsidR="00230A89" w:rsidRPr="009052DE">
        <w:rPr>
          <w:color w:val="000000"/>
          <w:lang w:eastAsia="tr-TR"/>
        </w:rPr>
        <w:t>görev</w:t>
      </w:r>
      <w:proofErr w:type="spellEnd"/>
      <w:r w:rsidR="00230A89" w:rsidRPr="009052DE">
        <w:rPr>
          <w:color w:val="000000"/>
          <w:lang w:eastAsia="tr-TR"/>
        </w:rPr>
        <w:t xml:space="preserve"> </w:t>
      </w:r>
      <w:proofErr w:type="spellStart"/>
      <w:r w:rsidR="00230A89" w:rsidRPr="009052DE">
        <w:rPr>
          <w:color w:val="000000"/>
          <w:lang w:eastAsia="tr-TR"/>
        </w:rPr>
        <w:t>alacaktır</w:t>
      </w:r>
      <w:proofErr w:type="spellEnd"/>
      <w:r w:rsidR="00230A89" w:rsidRPr="009052DE">
        <w:rPr>
          <w:color w:val="000000"/>
          <w:lang w:eastAsia="tr-TR"/>
        </w:rPr>
        <w:t>.</w:t>
      </w:r>
    </w:p>
    <w:p w14:paraId="408A74CB" w14:textId="32B85676" w:rsidR="00230A89" w:rsidRPr="009052DE" w:rsidRDefault="00230A89" w:rsidP="00230A89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709"/>
        <w:jc w:val="both"/>
        <w:rPr>
          <w:color w:val="000000"/>
          <w:sz w:val="24"/>
          <w:szCs w:val="24"/>
        </w:rPr>
      </w:pPr>
      <w:r w:rsidRPr="009052DE">
        <w:rPr>
          <w:color w:val="000000" w:themeColor="text1"/>
          <w:sz w:val="24"/>
          <w:szCs w:val="24"/>
        </w:rPr>
        <w:t>Faaliyet uzakt</w:t>
      </w:r>
      <w:r w:rsidR="006854B8">
        <w:rPr>
          <w:color w:val="000000" w:themeColor="text1"/>
          <w:sz w:val="24"/>
          <w:szCs w:val="24"/>
        </w:rPr>
        <w:t>an eğitim yaklaşımı ile merkezi</w:t>
      </w:r>
      <w:bookmarkStart w:id="0" w:name="_GoBack"/>
      <w:bookmarkEnd w:id="0"/>
      <w:r w:rsidRPr="009052DE">
        <w:rPr>
          <w:color w:val="000000" w:themeColor="text1"/>
          <w:sz w:val="24"/>
          <w:szCs w:val="24"/>
        </w:rPr>
        <w:t xml:space="preserve"> hizmet içi eğitim faaliyeti olarak düzenlenecektir.</w:t>
      </w:r>
    </w:p>
    <w:p w14:paraId="7FF919F3" w14:textId="7FCF15C2" w:rsidR="00D66715" w:rsidRPr="009052DE" w:rsidRDefault="00D66715" w:rsidP="008625DD">
      <w:pPr>
        <w:ind w:left="720"/>
        <w:rPr>
          <w:sz w:val="24"/>
          <w:szCs w:val="24"/>
        </w:rPr>
      </w:pPr>
    </w:p>
    <w:p w14:paraId="46829DCD" w14:textId="08CD39CC" w:rsidR="00D66715" w:rsidRPr="009052DE" w:rsidRDefault="00D66715" w:rsidP="008625DD">
      <w:pPr>
        <w:ind w:left="720"/>
        <w:rPr>
          <w:sz w:val="24"/>
          <w:szCs w:val="24"/>
        </w:rPr>
      </w:pPr>
    </w:p>
    <w:p w14:paraId="37DE869C" w14:textId="77777777" w:rsidR="003E6CB4" w:rsidRPr="009052DE" w:rsidRDefault="003E6CB4" w:rsidP="00D365CC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89F3305" w14:textId="481590A4" w:rsidR="009052DE" w:rsidRDefault="00D365CC" w:rsidP="00424BB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60" w:line="23" w:lineRule="atLeast"/>
        <w:ind w:left="567"/>
        <w:jc w:val="both"/>
        <w:rPr>
          <w:b/>
          <w:bCs/>
          <w:color w:val="000000"/>
          <w:sz w:val="24"/>
          <w:szCs w:val="24"/>
        </w:rPr>
      </w:pPr>
      <w:r w:rsidRPr="009052DE">
        <w:rPr>
          <w:rFonts w:eastAsia="Calibri"/>
          <w:b/>
          <w:bCs/>
          <w:sz w:val="24"/>
          <w:szCs w:val="24"/>
        </w:rPr>
        <w:t>ETKİNLİĞİN İÇERİĞİ</w:t>
      </w:r>
      <w:r w:rsidR="009052DE" w:rsidRPr="009052DE">
        <w:rPr>
          <w:rFonts w:eastAsia="Calibri"/>
          <w:b/>
          <w:bCs/>
          <w:sz w:val="24"/>
          <w:szCs w:val="24"/>
        </w:rPr>
        <w:t xml:space="preserve"> </w:t>
      </w:r>
      <w:r w:rsidR="009052DE" w:rsidRPr="009052DE">
        <w:rPr>
          <w:b/>
          <w:bCs/>
          <w:sz w:val="24"/>
          <w:szCs w:val="24"/>
        </w:rPr>
        <w:t xml:space="preserve">  </w:t>
      </w:r>
      <w:r w:rsidR="009052DE">
        <w:rPr>
          <w:b/>
          <w:bCs/>
          <w:sz w:val="24"/>
          <w:szCs w:val="24"/>
        </w:rPr>
        <w:t>(</w:t>
      </w:r>
      <w:r w:rsidR="00CD64F3" w:rsidRPr="009052DE">
        <w:rPr>
          <w:b/>
          <w:bCs/>
          <w:sz w:val="24"/>
          <w:szCs w:val="24"/>
        </w:rPr>
        <w:t>Konuların</w:t>
      </w:r>
      <w:r w:rsidR="00CD64F3" w:rsidRPr="009052DE">
        <w:rPr>
          <w:b/>
          <w:bCs/>
          <w:color w:val="000000"/>
          <w:sz w:val="24"/>
          <w:szCs w:val="24"/>
        </w:rPr>
        <w:t xml:space="preserve"> Dağılım Tablosu</w:t>
      </w:r>
      <w:r w:rsidR="009052DE">
        <w:rPr>
          <w:b/>
          <w:bCs/>
          <w:color w:val="000000"/>
          <w:sz w:val="24"/>
          <w:szCs w:val="24"/>
        </w:rPr>
        <w:t>)</w:t>
      </w:r>
    </w:p>
    <w:p w14:paraId="7E5AC62E" w14:textId="77777777" w:rsidR="009052DE" w:rsidRPr="009052DE" w:rsidRDefault="009052DE" w:rsidP="009052DE">
      <w:pPr>
        <w:widowControl w:val="0"/>
        <w:autoSpaceDE w:val="0"/>
        <w:autoSpaceDN w:val="0"/>
        <w:adjustRightInd w:val="0"/>
        <w:spacing w:after="60" w:line="23" w:lineRule="atLeast"/>
        <w:ind w:left="567"/>
        <w:jc w:val="both"/>
        <w:rPr>
          <w:b/>
          <w:bCs/>
          <w:color w:val="000000"/>
          <w:sz w:val="24"/>
          <w:szCs w:val="24"/>
        </w:rPr>
      </w:pPr>
    </w:p>
    <w:p w14:paraId="1A5A60FC" w14:textId="505C85E5" w:rsidR="008A7BF8" w:rsidRDefault="009052DE" w:rsidP="009052DE">
      <w:pPr>
        <w:tabs>
          <w:tab w:val="left" w:pos="3855"/>
        </w:tabs>
        <w:spacing w:after="60" w:line="23" w:lineRule="atLeast"/>
        <w:jc w:val="both"/>
        <w:rPr>
          <w:b/>
          <w:bCs/>
          <w:color w:val="000000"/>
          <w:sz w:val="24"/>
          <w:szCs w:val="24"/>
        </w:rPr>
      </w:pPr>
      <w:r w:rsidRPr="009052DE">
        <w:rPr>
          <w:b/>
          <w:bCs/>
          <w:color w:val="000000"/>
          <w:sz w:val="24"/>
          <w:szCs w:val="24"/>
        </w:rPr>
        <w:t xml:space="preserve">         </w:t>
      </w:r>
      <w:r w:rsidR="008A7BF8" w:rsidRPr="009052DE">
        <w:rPr>
          <w:b/>
          <w:bCs/>
          <w:color w:val="000000"/>
          <w:sz w:val="24"/>
          <w:szCs w:val="24"/>
        </w:rPr>
        <w:t>Ortak Konular</w:t>
      </w:r>
    </w:p>
    <w:p w14:paraId="08898135" w14:textId="77777777" w:rsidR="009052DE" w:rsidRPr="009052DE" w:rsidRDefault="009052DE" w:rsidP="009052DE">
      <w:pPr>
        <w:tabs>
          <w:tab w:val="left" w:pos="3855"/>
        </w:tabs>
        <w:spacing w:after="60" w:line="23" w:lineRule="atLeast"/>
        <w:jc w:val="both"/>
        <w:rPr>
          <w:b/>
          <w:bCs/>
          <w:color w:val="000000"/>
          <w:sz w:val="14"/>
          <w:szCs w:val="24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CD64F3" w:rsidRPr="009052DE" w14:paraId="0F6473A3" w14:textId="77777777" w:rsidTr="66BA1A7D">
        <w:trPr>
          <w:cantSplit/>
          <w:trHeight w:hRule="exact" w:val="56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114C12" w14:textId="77777777" w:rsidR="00CD64F3" w:rsidRPr="009052DE" w:rsidRDefault="00CD64F3" w:rsidP="00CD64F3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9052DE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4334ED8" w14:textId="13D026AC" w:rsidR="00CD64F3" w:rsidRPr="009052DE" w:rsidRDefault="00CD64F3" w:rsidP="00EA3260">
            <w:pPr>
              <w:jc w:val="center"/>
              <w:rPr>
                <w:b/>
                <w:sz w:val="24"/>
                <w:szCs w:val="24"/>
              </w:rPr>
            </w:pPr>
            <w:r w:rsidRPr="009052DE">
              <w:rPr>
                <w:b/>
                <w:sz w:val="24"/>
                <w:szCs w:val="24"/>
              </w:rPr>
              <w:t>Süre (Saat)</w:t>
            </w:r>
          </w:p>
        </w:tc>
      </w:tr>
      <w:tr w:rsidR="008A7BF8" w:rsidRPr="009052DE" w14:paraId="7AC13C69" w14:textId="77777777" w:rsidTr="00B23215">
        <w:trPr>
          <w:cantSplit/>
          <w:trHeight w:hRule="exact" w:val="467"/>
        </w:trPr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846DB" w14:textId="77777777" w:rsidR="008A7BF8" w:rsidRPr="009052DE" w:rsidRDefault="008A7BF8" w:rsidP="002E1960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 xml:space="preserve">Öğrenme Öğretme Süreçleri </w:t>
            </w:r>
          </w:p>
          <w:p w14:paraId="167CC24A" w14:textId="614E0665" w:rsidR="00DA1280" w:rsidRPr="009052DE" w:rsidRDefault="00DA1280" w:rsidP="002E1960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363CA4" w14:textId="7D3CB37B" w:rsidR="008A7BF8" w:rsidRPr="009052DE" w:rsidRDefault="008A7BF8" w:rsidP="009366F2">
            <w:pPr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12</w:t>
            </w:r>
          </w:p>
        </w:tc>
      </w:tr>
      <w:tr w:rsidR="00DA1280" w:rsidRPr="009052DE" w14:paraId="11AEE833" w14:textId="77777777" w:rsidTr="00FD4B81">
        <w:trPr>
          <w:trHeight w:val="269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10297" w14:textId="35F569AE" w:rsidR="00DA1280" w:rsidRPr="009052DE" w:rsidRDefault="00DA1280" w:rsidP="00DA1280">
            <w:pPr>
              <w:spacing w:line="360" w:lineRule="auto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Türk Kültür ve Medeniyeti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D68EC" w14:textId="22F70A00" w:rsidR="00DA1280" w:rsidRPr="009052DE" w:rsidRDefault="00DA1280" w:rsidP="00DA128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DA1280" w:rsidRPr="009052DE" w14:paraId="195BB5CC" w14:textId="77777777" w:rsidTr="00DA1280">
        <w:trPr>
          <w:trHeight w:val="395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E6DB7" w14:textId="1F9564C0" w:rsidR="00DA1280" w:rsidRPr="009052DE" w:rsidRDefault="00DA1280" w:rsidP="00DA1280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9052DE">
              <w:rPr>
                <w:bCs/>
                <w:sz w:val="24"/>
                <w:szCs w:val="24"/>
              </w:rPr>
              <w:t>Aile Eğitimi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3E456" w14:textId="5732D999" w:rsidR="00DA1280" w:rsidRPr="009052DE" w:rsidRDefault="00DA1280" w:rsidP="00DA128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DA1280" w:rsidRPr="009052DE" w14:paraId="399C4964" w14:textId="77777777" w:rsidTr="00042FEA">
        <w:trPr>
          <w:trHeight w:val="403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C4E045" w14:textId="32654344" w:rsidR="00DA1280" w:rsidRPr="009052DE" w:rsidRDefault="00DA1280" w:rsidP="00DA1280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9052DE">
              <w:rPr>
                <w:bCs/>
                <w:sz w:val="24"/>
                <w:szCs w:val="24"/>
              </w:rPr>
              <w:t>Dijital Dönüşümde Yapay Zekâ Teknolojileri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C7C61" w14:textId="2B7F8B00" w:rsidR="00DA1280" w:rsidRPr="009052DE" w:rsidRDefault="00DA1280" w:rsidP="00DA128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DA1280" w:rsidRPr="009052DE" w14:paraId="2BFC805E" w14:textId="77777777" w:rsidTr="00042FEA">
        <w:trPr>
          <w:trHeight w:val="396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D0E33" w14:textId="57045BD6" w:rsidR="00DA1280" w:rsidRPr="009052DE" w:rsidRDefault="00DA1280" w:rsidP="00DA1280">
            <w:pPr>
              <w:pStyle w:val="paragraph"/>
              <w:spacing w:before="0" w:beforeAutospacing="0" w:after="0" w:afterAutospacing="0" w:line="360" w:lineRule="auto"/>
              <w:textAlignment w:val="baseline"/>
              <w:rPr>
                <w:rFonts w:eastAsia="Calibri"/>
              </w:rPr>
            </w:pPr>
            <w:r w:rsidRPr="009052DE">
              <w:rPr>
                <w:bCs/>
              </w:rPr>
              <w:t>Disiplin, Dayanıklılık ve Dijital Denge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6AD8B" w14:textId="143E9450" w:rsidR="00DA1280" w:rsidRPr="009052DE" w:rsidRDefault="00DA1280" w:rsidP="00DA128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A1280" w:rsidRPr="009052DE" w14:paraId="0ED61953" w14:textId="77777777" w:rsidTr="00FD4B81">
        <w:trPr>
          <w:trHeight w:val="12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FFED6C" w14:textId="3FCC77E9" w:rsidR="00DA1280" w:rsidRPr="009052DE" w:rsidRDefault="00DA1280" w:rsidP="00DA1280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052DE">
              <w:rPr>
                <w:bCs/>
                <w:sz w:val="24"/>
                <w:szCs w:val="24"/>
              </w:rPr>
              <w:t>İletişim Ve Kaygı Yönetimi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2897" w14:textId="66BC8C4E" w:rsidR="00DA1280" w:rsidRPr="009052DE" w:rsidRDefault="00DA1280" w:rsidP="00DA128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DA1280" w:rsidRPr="009052DE" w14:paraId="6372250E" w14:textId="77777777" w:rsidTr="00042FEA">
        <w:trPr>
          <w:trHeight w:val="380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AAF257" w14:textId="69A8D4F7" w:rsidR="00DA1280" w:rsidRPr="009052DE" w:rsidRDefault="00DA1280" w:rsidP="00DA1280">
            <w:pPr>
              <w:pStyle w:val="paragraph"/>
              <w:spacing w:before="0" w:beforeAutospacing="0" w:after="0" w:afterAutospacing="0" w:line="360" w:lineRule="auto"/>
              <w:textAlignment w:val="baseline"/>
              <w:rPr>
                <w:rStyle w:val="normaltextrun"/>
                <w:b/>
                <w:bCs/>
              </w:rPr>
            </w:pPr>
            <w:r w:rsidRPr="009052DE">
              <w:rPr>
                <w:bCs/>
              </w:rPr>
              <w:t>Yapay Zekâ Araçları İle Etkili Öğretim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FDD1A" w14:textId="2BD250AD" w:rsidR="00DA1280" w:rsidRPr="009052DE" w:rsidRDefault="00DA1280" w:rsidP="00DA128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DA1280" w:rsidRPr="009052DE" w14:paraId="2B61CD0F" w14:textId="77777777" w:rsidTr="00042FEA">
        <w:trPr>
          <w:trHeight w:val="386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CD32" w14:textId="017EE283" w:rsidR="00DA1280" w:rsidRPr="009052DE" w:rsidRDefault="00DA1280" w:rsidP="00DA1280">
            <w:pPr>
              <w:rPr>
                <w:bCs/>
                <w:color w:val="000000"/>
                <w:sz w:val="24"/>
                <w:szCs w:val="24"/>
              </w:rPr>
            </w:pPr>
            <w:r w:rsidRPr="009052DE">
              <w:rPr>
                <w:bCs/>
                <w:color w:val="000000" w:themeColor="text1"/>
                <w:sz w:val="24"/>
                <w:szCs w:val="24"/>
              </w:rPr>
              <w:t xml:space="preserve">Toplam </w:t>
            </w:r>
          </w:p>
          <w:p w14:paraId="58DF7BA8" w14:textId="620482DA" w:rsidR="00DA1280" w:rsidRPr="009052DE" w:rsidRDefault="00DA1280" w:rsidP="00DA128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D20C" w14:textId="6F03CEA6" w:rsidR="00DA1280" w:rsidRPr="009052DE" w:rsidRDefault="00DA1280" w:rsidP="00DA1280">
            <w:pPr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 xml:space="preserve">67 </w:t>
            </w:r>
          </w:p>
        </w:tc>
      </w:tr>
    </w:tbl>
    <w:p w14:paraId="247D62BC" w14:textId="1512C2C9" w:rsidR="00D365CC" w:rsidRPr="009052DE" w:rsidRDefault="005305B1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  <w:r w:rsidRPr="009052DE">
        <w:rPr>
          <w:rFonts w:eastAsia="Calibri"/>
          <w:b/>
          <w:bCs/>
          <w:sz w:val="24"/>
          <w:szCs w:val="24"/>
        </w:rPr>
        <w:t xml:space="preserve">    </w:t>
      </w:r>
    </w:p>
    <w:p w14:paraId="0BC75318" w14:textId="6E670F21" w:rsidR="00DA1280" w:rsidRPr="009052DE" w:rsidRDefault="00DA1280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577697B7" w14:textId="4A919284" w:rsidR="00DA1280" w:rsidRPr="009052DE" w:rsidRDefault="009052DE" w:rsidP="00B23215">
      <w:pPr>
        <w:pStyle w:val="ListeParagraf"/>
        <w:numPr>
          <w:ilvl w:val="0"/>
          <w:numId w:val="16"/>
        </w:numPr>
        <w:tabs>
          <w:tab w:val="left" w:pos="3855"/>
        </w:tabs>
        <w:spacing w:after="60" w:line="23" w:lineRule="atLeast"/>
        <w:rPr>
          <w:b/>
          <w:bCs/>
          <w:color w:val="000000"/>
        </w:rPr>
      </w:pPr>
      <w:proofErr w:type="spellStart"/>
      <w:r w:rsidRPr="009052DE">
        <w:rPr>
          <w:b/>
          <w:bCs/>
          <w:color w:val="000000"/>
        </w:rPr>
        <w:t>Grup</w:t>
      </w:r>
      <w:proofErr w:type="spellEnd"/>
      <w:r w:rsidRPr="009052DE">
        <w:rPr>
          <w:b/>
          <w:bCs/>
          <w:color w:val="000000"/>
        </w:rPr>
        <w:t xml:space="preserve"> </w:t>
      </w:r>
      <w:proofErr w:type="spellStart"/>
      <w:r w:rsidRPr="009052DE">
        <w:rPr>
          <w:b/>
          <w:bCs/>
          <w:color w:val="000000"/>
        </w:rPr>
        <w:t>Öğretmenler</w:t>
      </w:r>
      <w:proofErr w:type="spellEnd"/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DA1280" w:rsidRPr="009052DE" w14:paraId="0EE0B6FA" w14:textId="77777777" w:rsidTr="00DB1FAF">
        <w:trPr>
          <w:cantSplit/>
          <w:trHeight w:hRule="exact" w:val="56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A719F9" w14:textId="77777777" w:rsidR="00DA1280" w:rsidRPr="009052DE" w:rsidRDefault="00DA1280" w:rsidP="00DB1FAF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9052DE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49C6522" w14:textId="77777777" w:rsidR="00DA1280" w:rsidRPr="009052DE" w:rsidRDefault="00DA1280" w:rsidP="00DB1FAF">
            <w:pPr>
              <w:jc w:val="center"/>
              <w:rPr>
                <w:b/>
                <w:sz w:val="24"/>
                <w:szCs w:val="24"/>
              </w:rPr>
            </w:pPr>
            <w:r w:rsidRPr="009052DE">
              <w:rPr>
                <w:b/>
                <w:sz w:val="24"/>
                <w:szCs w:val="24"/>
              </w:rPr>
              <w:t>Süre (Saat)</w:t>
            </w:r>
          </w:p>
        </w:tc>
      </w:tr>
      <w:tr w:rsidR="00DA1280" w:rsidRPr="009052DE" w14:paraId="544FC486" w14:textId="77777777" w:rsidTr="00DB1FAF">
        <w:trPr>
          <w:cantSplit/>
          <w:trHeight w:hRule="exact" w:val="56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F35E35" w14:textId="47EAB2F6" w:rsidR="00DA1280" w:rsidRPr="009052DE" w:rsidRDefault="00DA1280" w:rsidP="00DA1280">
            <w:pPr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K12 Düzeyinde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71D6F2" w14:textId="11E05F7C" w:rsidR="00DA1280" w:rsidRPr="009052DE" w:rsidRDefault="00DA1280" w:rsidP="00DA1280">
            <w:pPr>
              <w:jc w:val="center"/>
              <w:rPr>
                <w:b/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DA1280" w:rsidRPr="009052DE" w14:paraId="13E05A1F" w14:textId="77777777" w:rsidTr="00B23215">
        <w:trPr>
          <w:cantSplit/>
          <w:trHeight w:hRule="exact" w:val="467"/>
        </w:trPr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C0E7B" w14:textId="67BBE2E6" w:rsidR="00DA1280" w:rsidRPr="009052DE" w:rsidRDefault="00DA1280" w:rsidP="00DA1280">
            <w:pPr>
              <w:spacing w:line="360" w:lineRule="auto"/>
              <w:ind w:right="29"/>
              <w:rPr>
                <w:b/>
                <w:bCs/>
                <w:color w:val="000000"/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Beceriler (Alan –Kavramsal)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46916" w14:textId="2DFC7D01" w:rsidR="00DA1280" w:rsidRPr="009052DE" w:rsidRDefault="00DA1280" w:rsidP="00DA12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DA1280" w:rsidRPr="009052DE" w14:paraId="7AA06B48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1C4B1" w14:textId="4AB9BE1B" w:rsidR="00DA1280" w:rsidRPr="009052DE" w:rsidRDefault="009052DE" w:rsidP="00DA1280">
            <w:pPr>
              <w:rPr>
                <w:bCs/>
                <w:color w:val="000000"/>
                <w:sz w:val="24"/>
                <w:szCs w:val="24"/>
              </w:rPr>
            </w:pPr>
            <w:r w:rsidRPr="009052DE">
              <w:rPr>
                <w:bCs/>
                <w:color w:val="000000" w:themeColor="text1"/>
                <w:sz w:val="24"/>
                <w:szCs w:val="24"/>
              </w:rPr>
              <w:t>T</w:t>
            </w:r>
            <w:r w:rsidR="00DA1280" w:rsidRPr="009052DE">
              <w:rPr>
                <w:bCs/>
                <w:color w:val="000000" w:themeColor="text1"/>
                <w:sz w:val="24"/>
                <w:szCs w:val="24"/>
              </w:rPr>
              <w:t xml:space="preserve">oplam </w:t>
            </w:r>
          </w:p>
          <w:p w14:paraId="55E39F01" w14:textId="77777777" w:rsidR="00DA1280" w:rsidRPr="009052DE" w:rsidRDefault="00DA1280" w:rsidP="00DA128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7C800" w14:textId="724FB671" w:rsidR="00DA1280" w:rsidRPr="009052DE" w:rsidRDefault="00DA1280" w:rsidP="00DA1280">
            <w:pPr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 xml:space="preserve">13 </w:t>
            </w:r>
          </w:p>
        </w:tc>
      </w:tr>
    </w:tbl>
    <w:p w14:paraId="02BC5CBA" w14:textId="511F0B30" w:rsidR="00DA1280" w:rsidRPr="009052DE" w:rsidRDefault="00DA1280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1FB1021C" w14:textId="0DF18BD7" w:rsidR="0068002B" w:rsidRPr="009052DE" w:rsidRDefault="00B23215" w:rsidP="00B23215">
      <w:pPr>
        <w:pStyle w:val="ListeParagraf"/>
        <w:numPr>
          <w:ilvl w:val="0"/>
          <w:numId w:val="16"/>
        </w:numPr>
        <w:tabs>
          <w:tab w:val="left" w:pos="3855"/>
        </w:tabs>
        <w:spacing w:after="60" w:line="23" w:lineRule="atLeast"/>
        <w:rPr>
          <w:b/>
          <w:bCs/>
          <w:color w:val="000000"/>
        </w:rPr>
      </w:pPr>
      <w:proofErr w:type="spellStart"/>
      <w:r w:rsidRPr="009052DE">
        <w:rPr>
          <w:b/>
          <w:bCs/>
          <w:color w:val="000000"/>
        </w:rPr>
        <w:t>Grup</w:t>
      </w:r>
      <w:proofErr w:type="spellEnd"/>
      <w:r w:rsidR="009052DE" w:rsidRPr="009052DE">
        <w:rPr>
          <w:b/>
          <w:bCs/>
          <w:color w:val="000000"/>
        </w:rPr>
        <w:t xml:space="preserve"> </w:t>
      </w:r>
      <w:proofErr w:type="spellStart"/>
      <w:r w:rsidR="009052DE" w:rsidRPr="009052DE">
        <w:rPr>
          <w:b/>
          <w:bCs/>
          <w:color w:val="000000"/>
        </w:rPr>
        <w:t>Öğretmenler</w:t>
      </w:r>
      <w:proofErr w:type="spellEnd"/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68002B" w:rsidRPr="009052DE" w14:paraId="6B20A758" w14:textId="77777777" w:rsidTr="00DB1FAF">
        <w:trPr>
          <w:cantSplit/>
          <w:trHeight w:hRule="exact" w:val="56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4AAB36D" w14:textId="77777777" w:rsidR="0068002B" w:rsidRPr="009052DE" w:rsidRDefault="0068002B" w:rsidP="00DB1FAF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9052DE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3B252D7" w14:textId="77777777" w:rsidR="0068002B" w:rsidRPr="009052DE" w:rsidRDefault="0068002B" w:rsidP="00DB1FAF">
            <w:pPr>
              <w:jc w:val="center"/>
              <w:rPr>
                <w:b/>
                <w:sz w:val="24"/>
                <w:szCs w:val="24"/>
              </w:rPr>
            </w:pPr>
            <w:r w:rsidRPr="009052DE">
              <w:rPr>
                <w:b/>
                <w:sz w:val="24"/>
                <w:szCs w:val="24"/>
              </w:rPr>
              <w:t>Süre (Saat)</w:t>
            </w:r>
          </w:p>
        </w:tc>
      </w:tr>
      <w:tr w:rsidR="00A81509" w:rsidRPr="009052DE" w14:paraId="6E903672" w14:textId="77777777" w:rsidTr="00042FEA">
        <w:trPr>
          <w:cantSplit/>
          <w:trHeight w:hRule="exact" w:val="397"/>
        </w:trPr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8D7A83C" w14:textId="1CFBD8C1" w:rsidR="00A81509" w:rsidRPr="009052DE" w:rsidRDefault="00A81509" w:rsidP="00042FEA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Öğrencilerde Üst Düzey Becerilerin Gelişimi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5DD3BA" w14:textId="04B72AED" w:rsidR="00A81509" w:rsidRPr="009052DE" w:rsidRDefault="00A81509" w:rsidP="00A81509">
            <w:pPr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3</w:t>
            </w:r>
          </w:p>
        </w:tc>
      </w:tr>
      <w:tr w:rsidR="00A81509" w:rsidRPr="009052DE" w14:paraId="7152F8B6" w14:textId="77777777" w:rsidTr="00042FEA">
        <w:trPr>
          <w:trHeight w:val="405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AD21B1" w14:textId="01F66C2A" w:rsidR="00A81509" w:rsidRPr="009052DE" w:rsidRDefault="00A81509" w:rsidP="00042FEA">
            <w:pPr>
              <w:rPr>
                <w:b/>
                <w:color w:val="000000"/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Sosyal Duygusal Öğrenme ve Öğretmen Rolü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73D7" w14:textId="508C7DDD" w:rsidR="00A81509" w:rsidRPr="009052DE" w:rsidRDefault="00A81509" w:rsidP="00A81509">
            <w:pPr>
              <w:jc w:val="center"/>
              <w:rPr>
                <w:b/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81509" w:rsidRPr="009052DE" w14:paraId="5E18E082" w14:textId="77777777" w:rsidTr="00042FEA">
        <w:trPr>
          <w:trHeight w:val="39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3ACAA46" w14:textId="7B69D056" w:rsidR="00A81509" w:rsidRPr="009052DE" w:rsidRDefault="00A81509" w:rsidP="00042FEA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Mesleki Eğitimde Beceri Geliştirme Yaklaşımlar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D2A34" w14:textId="256A6FC6" w:rsidR="00A81509" w:rsidRPr="009052DE" w:rsidRDefault="00A81509" w:rsidP="00A81509">
            <w:pPr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81509" w:rsidRPr="009052DE" w14:paraId="256841CD" w14:textId="77777777" w:rsidTr="00042FEA">
        <w:trPr>
          <w:trHeight w:val="41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5A06D2" w14:textId="2BB10CC5" w:rsidR="00A81509" w:rsidRPr="009052DE" w:rsidRDefault="00A81509" w:rsidP="00042FEA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Atölye ve Laboratuvar Uygulamalarında Eğitim Teknolojileri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493D6" w14:textId="4243BD5B" w:rsidR="00A81509" w:rsidRPr="009052DE" w:rsidRDefault="00A81509" w:rsidP="00A81509">
            <w:pPr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81509" w:rsidRPr="009052DE" w14:paraId="16C95F99" w14:textId="77777777" w:rsidTr="00042FEA">
        <w:trPr>
          <w:trHeight w:val="410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6149E7" w14:textId="46652D33" w:rsidR="00A81509" w:rsidRPr="009052DE" w:rsidRDefault="00A81509" w:rsidP="00042FEA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Mesleki Yeterliklerin Ölçme ve Değerlendirilmesi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D065A" w14:textId="3283D558" w:rsidR="00A81509" w:rsidRPr="009052DE" w:rsidRDefault="00A81509" w:rsidP="00A81509">
            <w:pPr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81509" w:rsidRPr="009052DE" w14:paraId="79914E1E" w14:textId="77777777" w:rsidTr="00E02AB2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D20CCC" w14:textId="2BB5AB83" w:rsidR="00A81509" w:rsidRPr="009052DE" w:rsidRDefault="00A81509" w:rsidP="00A81509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Toplam: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E8EB" w14:textId="2724BE41" w:rsidR="00A81509" w:rsidRPr="009052DE" w:rsidRDefault="009052DE" w:rsidP="00A8150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13 </w:t>
            </w:r>
          </w:p>
        </w:tc>
      </w:tr>
    </w:tbl>
    <w:p w14:paraId="2EFD1751" w14:textId="1F597A05" w:rsidR="0068002B" w:rsidRPr="009052DE" w:rsidRDefault="0068002B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605CF539" w14:textId="649FA83A" w:rsidR="00A81509" w:rsidRPr="009052DE" w:rsidRDefault="003F76ED" w:rsidP="003F76ED">
      <w:pPr>
        <w:pStyle w:val="ListeParagraf"/>
        <w:numPr>
          <w:ilvl w:val="0"/>
          <w:numId w:val="16"/>
        </w:numPr>
        <w:tabs>
          <w:tab w:val="left" w:pos="3855"/>
        </w:tabs>
        <w:spacing w:after="60" w:line="23" w:lineRule="atLeast"/>
        <w:rPr>
          <w:b/>
          <w:bCs/>
          <w:color w:val="000000"/>
        </w:rPr>
      </w:pPr>
      <w:proofErr w:type="spellStart"/>
      <w:r w:rsidRPr="009052DE">
        <w:rPr>
          <w:b/>
          <w:bCs/>
          <w:color w:val="000000"/>
        </w:rPr>
        <w:lastRenderedPageBreak/>
        <w:t>Grup</w:t>
      </w:r>
      <w:proofErr w:type="spellEnd"/>
      <w:r w:rsidR="009052DE" w:rsidRPr="009052DE">
        <w:rPr>
          <w:b/>
          <w:bCs/>
          <w:color w:val="000000"/>
        </w:rPr>
        <w:t xml:space="preserve"> </w:t>
      </w:r>
      <w:proofErr w:type="spellStart"/>
      <w:r w:rsidR="009052DE" w:rsidRPr="009052DE">
        <w:rPr>
          <w:b/>
          <w:bCs/>
          <w:color w:val="000000"/>
        </w:rPr>
        <w:t>Öğretmenler</w:t>
      </w:r>
      <w:proofErr w:type="spellEnd"/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A81509" w:rsidRPr="009052DE" w14:paraId="0B6A9DF2" w14:textId="77777777" w:rsidTr="00DB1FAF">
        <w:trPr>
          <w:cantSplit/>
          <w:trHeight w:hRule="exact" w:val="56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9387069" w14:textId="77777777" w:rsidR="00A81509" w:rsidRPr="009052DE" w:rsidRDefault="00A81509" w:rsidP="00DB1FAF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9052DE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53D4AC8" w14:textId="77777777" w:rsidR="00A81509" w:rsidRPr="009052DE" w:rsidRDefault="00A81509" w:rsidP="00DB1FAF">
            <w:pPr>
              <w:jc w:val="center"/>
              <w:rPr>
                <w:b/>
                <w:sz w:val="24"/>
                <w:szCs w:val="24"/>
              </w:rPr>
            </w:pPr>
            <w:r w:rsidRPr="009052DE">
              <w:rPr>
                <w:b/>
                <w:sz w:val="24"/>
                <w:szCs w:val="24"/>
              </w:rPr>
              <w:t>Süre (Saat)</w:t>
            </w:r>
          </w:p>
        </w:tc>
      </w:tr>
      <w:tr w:rsidR="00A81509" w:rsidRPr="009052DE" w14:paraId="3E7AEA28" w14:textId="77777777" w:rsidTr="00BA3C3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38950" w14:textId="6ECF1942" w:rsidR="00A81509" w:rsidRPr="009052DE" w:rsidRDefault="00A81509" w:rsidP="00042FEA">
            <w:pPr>
              <w:spacing w:after="100" w:afterAutospacing="1"/>
              <w:rPr>
                <w:b/>
                <w:color w:val="000000"/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 xml:space="preserve">Akademik Başarının </w:t>
            </w:r>
            <w:proofErr w:type="spellStart"/>
            <w:r w:rsidRPr="009052DE">
              <w:rPr>
                <w:sz w:val="24"/>
                <w:szCs w:val="24"/>
              </w:rPr>
              <w:t>Yordayıcıları</w:t>
            </w:r>
            <w:proofErr w:type="spellEnd"/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7A7BE" w14:textId="1A08DBCF" w:rsidR="00A81509" w:rsidRPr="009052DE" w:rsidRDefault="00A81509" w:rsidP="00042FEA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2</w:t>
            </w:r>
          </w:p>
        </w:tc>
      </w:tr>
      <w:tr w:rsidR="00A81509" w:rsidRPr="009052DE" w14:paraId="5AA97396" w14:textId="77777777" w:rsidTr="00BA3C3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5DAF9" w14:textId="60E55E27" w:rsidR="00A81509" w:rsidRPr="009052DE" w:rsidRDefault="00A81509" w:rsidP="00042FEA">
            <w:pPr>
              <w:spacing w:after="100" w:afterAutospacing="1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Okul PDR Hizmetlerinde Meslek Etiğinin Önemi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E3F27" w14:textId="5A59E2B8" w:rsidR="00A81509" w:rsidRPr="009052DE" w:rsidRDefault="00A81509" w:rsidP="00042FEA">
            <w:pPr>
              <w:spacing w:after="100" w:afterAutospacing="1"/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</w:rPr>
              <w:t>2</w:t>
            </w:r>
          </w:p>
        </w:tc>
      </w:tr>
      <w:tr w:rsidR="00A81509" w:rsidRPr="009052DE" w14:paraId="4198FA35" w14:textId="77777777" w:rsidTr="00BA3C3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3914" w14:textId="455BA3E8" w:rsidR="00A81509" w:rsidRPr="009052DE" w:rsidRDefault="00A81509" w:rsidP="00042FEA">
            <w:pPr>
              <w:spacing w:after="100" w:afterAutospacing="1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Kanıta dayalı Uygulamalar ve Okul PDR Hizmetleri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E8A35" w14:textId="5F61E6DD" w:rsidR="00A81509" w:rsidRPr="009052DE" w:rsidRDefault="00A81509" w:rsidP="00042FEA">
            <w:pPr>
              <w:spacing w:after="100" w:afterAutospacing="1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81509" w:rsidRPr="009052DE" w14:paraId="6357708D" w14:textId="77777777" w:rsidTr="00BA3C3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38CC3" w14:textId="67ABC6CF" w:rsidR="00A81509" w:rsidRPr="009052DE" w:rsidRDefault="00A81509" w:rsidP="00042FEA">
            <w:pPr>
              <w:spacing w:after="100" w:afterAutospacing="1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Psikoloji Tarihinde Terapi Ekollerindeki Değişimler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BCF95" w14:textId="43F6D0A3" w:rsidR="00A81509" w:rsidRPr="009052DE" w:rsidRDefault="00A81509" w:rsidP="00042FEA">
            <w:pPr>
              <w:spacing w:after="100" w:afterAutospacing="1"/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</w:rPr>
              <w:t>2</w:t>
            </w:r>
          </w:p>
        </w:tc>
      </w:tr>
      <w:tr w:rsidR="00A81509" w:rsidRPr="009052DE" w14:paraId="33537483" w14:textId="77777777" w:rsidTr="00BA3C3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5C0F1" w14:textId="41A5C67A" w:rsidR="00A81509" w:rsidRPr="009052DE" w:rsidRDefault="00A81509" w:rsidP="00042FEA">
            <w:pPr>
              <w:spacing w:after="100" w:afterAutospacing="1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İntihar Düşüncesi Olan Öğrencilere Yaklaşım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7B0B9" w14:textId="3DBBFB72" w:rsidR="00A81509" w:rsidRPr="009052DE" w:rsidRDefault="00A81509" w:rsidP="00042FEA">
            <w:pPr>
              <w:spacing w:after="100" w:afterAutospacing="1"/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</w:rPr>
              <w:t>1</w:t>
            </w:r>
          </w:p>
        </w:tc>
      </w:tr>
      <w:tr w:rsidR="00A81509" w:rsidRPr="009052DE" w14:paraId="49272D2F" w14:textId="77777777" w:rsidTr="00BA3C3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590E" w14:textId="7EFD4973" w:rsidR="00A81509" w:rsidRPr="009052DE" w:rsidRDefault="00A81509" w:rsidP="00042FEA">
            <w:pPr>
              <w:spacing w:after="100" w:afterAutospacing="1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Bağımlılık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340BB" w14:textId="55F7B7C3" w:rsidR="00A81509" w:rsidRPr="009052DE" w:rsidRDefault="00A81509" w:rsidP="00042FEA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2</w:t>
            </w:r>
          </w:p>
        </w:tc>
      </w:tr>
      <w:tr w:rsidR="00A81509" w:rsidRPr="009052DE" w14:paraId="01E9CBE3" w14:textId="77777777" w:rsidTr="00BA3C3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E8F90" w14:textId="013F7DD7" w:rsidR="00A81509" w:rsidRPr="009052DE" w:rsidRDefault="00A81509" w:rsidP="00042FEA">
            <w:pPr>
              <w:spacing w:after="100" w:afterAutospacing="1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Türkiye Yüzyılı Perspektifinden İnsan Kıymeti ve İstihdamı-1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65E3A" w14:textId="7BCB4153" w:rsidR="00A81509" w:rsidRPr="009052DE" w:rsidRDefault="00A81509" w:rsidP="00042FEA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2</w:t>
            </w:r>
          </w:p>
        </w:tc>
      </w:tr>
      <w:tr w:rsidR="00A81509" w:rsidRPr="009052DE" w14:paraId="02DDCEF5" w14:textId="77777777" w:rsidTr="00BA3C3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3E5E6" w14:textId="125942BB" w:rsidR="00A81509" w:rsidRPr="009052DE" w:rsidRDefault="00A81509" w:rsidP="00042FEA">
            <w:pPr>
              <w:spacing w:after="100" w:afterAutospacing="1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Okullarda Gerçeklik Terapisi Uygulamaları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76F83" w14:textId="0561BC7B" w:rsidR="00A81509" w:rsidRPr="009052DE" w:rsidRDefault="00A81509" w:rsidP="00042FEA">
            <w:pPr>
              <w:spacing w:after="100" w:afterAutospacing="1"/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2</w:t>
            </w:r>
          </w:p>
        </w:tc>
      </w:tr>
      <w:tr w:rsidR="00A81509" w:rsidRPr="009052DE" w14:paraId="6E3ECE51" w14:textId="77777777" w:rsidTr="00BA3C35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00CD4" w14:textId="4CF93986" w:rsidR="00A81509" w:rsidRPr="009052DE" w:rsidRDefault="00A81509" w:rsidP="00042FEA">
            <w:pPr>
              <w:spacing w:after="100" w:afterAutospacing="1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Toplam: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8EC51" w14:textId="0BE680C8" w:rsidR="00A81509" w:rsidRPr="009052DE" w:rsidRDefault="009052DE" w:rsidP="00042FEA">
            <w:pPr>
              <w:spacing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</w:t>
            </w:r>
          </w:p>
        </w:tc>
      </w:tr>
    </w:tbl>
    <w:p w14:paraId="46AAD148" w14:textId="163B8079" w:rsidR="00A81509" w:rsidRPr="009052DE" w:rsidRDefault="00A81509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7378563B" w14:textId="185D334C" w:rsidR="00A81509" w:rsidRPr="009052DE" w:rsidRDefault="009052DE" w:rsidP="00042FEA">
      <w:pPr>
        <w:pStyle w:val="ListeParagraf"/>
        <w:numPr>
          <w:ilvl w:val="0"/>
          <w:numId w:val="16"/>
        </w:numPr>
        <w:tabs>
          <w:tab w:val="left" w:pos="3855"/>
        </w:tabs>
        <w:spacing w:line="23" w:lineRule="atLeast"/>
        <w:rPr>
          <w:b/>
          <w:bCs/>
          <w:color w:val="000000"/>
        </w:rPr>
      </w:pPr>
      <w:proofErr w:type="spellStart"/>
      <w:r w:rsidRPr="009052DE">
        <w:rPr>
          <w:b/>
          <w:bCs/>
          <w:color w:val="000000"/>
        </w:rPr>
        <w:t>Grup</w:t>
      </w:r>
      <w:proofErr w:type="spellEnd"/>
      <w:r w:rsidRPr="009052DE">
        <w:rPr>
          <w:b/>
          <w:bCs/>
          <w:color w:val="000000"/>
        </w:rPr>
        <w:t xml:space="preserve"> </w:t>
      </w:r>
      <w:proofErr w:type="spellStart"/>
      <w:r w:rsidRPr="009052DE">
        <w:rPr>
          <w:b/>
          <w:bCs/>
          <w:color w:val="000000"/>
        </w:rPr>
        <w:t>Öğretmenler</w:t>
      </w:r>
      <w:proofErr w:type="spellEnd"/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A81509" w:rsidRPr="009052DE" w14:paraId="1279993F" w14:textId="77777777" w:rsidTr="00DB1FAF">
        <w:trPr>
          <w:cantSplit/>
          <w:trHeight w:hRule="exact" w:val="56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A90FC9C" w14:textId="77777777" w:rsidR="00A81509" w:rsidRPr="009052DE" w:rsidRDefault="00A81509" w:rsidP="00DB1FAF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9052DE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737CB28" w14:textId="77777777" w:rsidR="00A81509" w:rsidRPr="009052DE" w:rsidRDefault="00A81509" w:rsidP="00DB1FAF">
            <w:pPr>
              <w:jc w:val="center"/>
              <w:rPr>
                <w:b/>
                <w:sz w:val="24"/>
                <w:szCs w:val="24"/>
              </w:rPr>
            </w:pPr>
            <w:r w:rsidRPr="009052DE">
              <w:rPr>
                <w:b/>
                <w:sz w:val="24"/>
                <w:szCs w:val="24"/>
              </w:rPr>
              <w:t>Süre (Saat)</w:t>
            </w:r>
          </w:p>
        </w:tc>
      </w:tr>
      <w:tr w:rsidR="00A81509" w:rsidRPr="009052DE" w14:paraId="2211C463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5247B" w14:textId="6EE6560B" w:rsidR="00A81509" w:rsidRPr="009052DE" w:rsidRDefault="00A81509" w:rsidP="00A81509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Türkçe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5649D" w14:textId="157FE494" w:rsidR="00A81509" w:rsidRPr="009052DE" w:rsidRDefault="00A81509" w:rsidP="00A81509">
            <w:pPr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81509" w:rsidRPr="009052DE" w14:paraId="15299DF3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CC47" w14:textId="6670B517" w:rsidR="00A81509" w:rsidRPr="009052DE" w:rsidRDefault="00A81509" w:rsidP="00A81509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Matematik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4901E" w14:textId="0CE01D75" w:rsidR="00A81509" w:rsidRPr="009052DE" w:rsidRDefault="00A81509" w:rsidP="00A81509">
            <w:pPr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81509" w:rsidRPr="009052DE" w14:paraId="60AB122B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D3EF4" w14:textId="0CD6CCC7" w:rsidR="00A81509" w:rsidRPr="009052DE" w:rsidRDefault="00A81509" w:rsidP="00A81509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Fen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50203" w14:textId="277A9568" w:rsidR="00A81509" w:rsidRPr="009052DE" w:rsidRDefault="00A81509" w:rsidP="00A81509">
            <w:pPr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81509" w:rsidRPr="009052DE" w14:paraId="23CF4CAA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4D6BC" w14:textId="24C28994" w:rsidR="00A81509" w:rsidRPr="009052DE" w:rsidRDefault="00A81509" w:rsidP="00A81509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Sosyal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EBF57" w14:textId="5624C197" w:rsidR="00A81509" w:rsidRPr="009052DE" w:rsidRDefault="00A81509" w:rsidP="00A81509">
            <w:pPr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81509" w:rsidRPr="009052DE" w14:paraId="4E838070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EA80" w14:textId="5B239AFD" w:rsidR="00A81509" w:rsidRPr="009052DE" w:rsidRDefault="00A81509" w:rsidP="00A81509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Hareket ve Sağlık alan Becerileri ve Oyun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D1B0D" w14:textId="7FFDD3A4" w:rsidR="00A81509" w:rsidRPr="009052DE" w:rsidRDefault="00A81509" w:rsidP="00A81509">
            <w:pPr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81509" w:rsidRPr="009052DE" w14:paraId="7E0E5C02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323CD" w14:textId="47AD44D2" w:rsidR="00A81509" w:rsidRPr="009052DE" w:rsidRDefault="00A81509" w:rsidP="00A81509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Müzik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14485" w14:textId="5D360B12" w:rsidR="00A81509" w:rsidRPr="009052DE" w:rsidRDefault="00A81509" w:rsidP="00A81509">
            <w:pPr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81509" w:rsidRPr="009052DE" w14:paraId="4B8D6144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CB3B0" w14:textId="7D53A91F" w:rsidR="00A81509" w:rsidRPr="009052DE" w:rsidRDefault="00A81509" w:rsidP="00A81509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Sanat Alan Becerileri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61D43" w14:textId="0D8C0692" w:rsidR="00A81509" w:rsidRPr="009052DE" w:rsidRDefault="00A81509" w:rsidP="00A81509">
            <w:pPr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81509" w:rsidRPr="009052DE" w14:paraId="65C07D42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943F3" w14:textId="1800FCDE" w:rsidR="00A81509" w:rsidRPr="009052DE" w:rsidRDefault="00A81509" w:rsidP="00A81509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Günlük Plan, Aylık Plan Hazırlama ve Değerlendirme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0775F" w14:textId="64DF4BDD" w:rsidR="00A81509" w:rsidRPr="009052DE" w:rsidRDefault="00A81509" w:rsidP="00A81509">
            <w:pPr>
              <w:jc w:val="center"/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81509" w:rsidRPr="009052DE" w14:paraId="0CCA75DC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D6252" w14:textId="4E1842CD" w:rsidR="00A81509" w:rsidRPr="009052DE" w:rsidRDefault="00A81509" w:rsidP="00A81509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Öğrenme Merkezlerinin (Sınıf, Açık Hava) Düzenlenmesi ve Okul Dışı Öğrenme Ortamları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1C0B4" w14:textId="13C79B90" w:rsidR="00A81509" w:rsidRPr="009052DE" w:rsidRDefault="00A81509" w:rsidP="00A81509">
            <w:pPr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81509" w:rsidRPr="009052DE" w14:paraId="6564A01A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E6F73" w14:textId="605EED25" w:rsidR="00A81509" w:rsidRPr="009052DE" w:rsidRDefault="00A81509" w:rsidP="00A81509">
            <w:pPr>
              <w:rPr>
                <w:sz w:val="24"/>
                <w:szCs w:val="24"/>
              </w:rPr>
            </w:pPr>
            <w:r w:rsidRPr="009052DE">
              <w:rPr>
                <w:sz w:val="24"/>
                <w:szCs w:val="24"/>
              </w:rPr>
              <w:t>Aile ve Toplum Katılımı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64793" w14:textId="34BC8D44" w:rsidR="00A81509" w:rsidRPr="009052DE" w:rsidRDefault="00A81509" w:rsidP="00A81509">
            <w:pPr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81509" w:rsidRPr="009052DE" w14:paraId="1A31E4D9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3FF5F" w14:textId="1C9D7067" w:rsidR="00A81509" w:rsidRPr="009052DE" w:rsidRDefault="00042FEA" w:rsidP="00A815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Toplam 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8CB08" w14:textId="57DFA60F" w:rsidR="00A81509" w:rsidRPr="009052DE" w:rsidRDefault="00A81509" w:rsidP="00A81509">
            <w:pPr>
              <w:jc w:val="center"/>
              <w:rPr>
                <w:sz w:val="24"/>
                <w:szCs w:val="24"/>
                <w:lang w:eastAsia="en-US"/>
              </w:rPr>
            </w:pPr>
            <w:r w:rsidRPr="009052DE">
              <w:rPr>
                <w:sz w:val="24"/>
                <w:szCs w:val="24"/>
                <w:lang w:eastAsia="en-US"/>
              </w:rPr>
              <w:t xml:space="preserve">13 </w:t>
            </w:r>
          </w:p>
        </w:tc>
      </w:tr>
    </w:tbl>
    <w:p w14:paraId="03BC554A" w14:textId="1A80452E" w:rsidR="00A81509" w:rsidRPr="009052DE" w:rsidRDefault="00A81509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A81509" w:rsidRPr="009052DE" w14:paraId="7114DDA5" w14:textId="77777777" w:rsidTr="00DB1FAF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A2D9F" w14:textId="1653ADAB" w:rsidR="00A81509" w:rsidRPr="009052DE" w:rsidRDefault="00A81509" w:rsidP="00DB1FAF">
            <w:pPr>
              <w:rPr>
                <w:b/>
                <w:sz w:val="24"/>
                <w:szCs w:val="24"/>
              </w:rPr>
            </w:pPr>
            <w:r w:rsidRPr="009052DE">
              <w:rPr>
                <w:b/>
                <w:sz w:val="24"/>
                <w:szCs w:val="24"/>
              </w:rPr>
              <w:t xml:space="preserve">Genel Toplam :  </w:t>
            </w:r>
            <w:r w:rsidR="009366F2" w:rsidRPr="009052DE">
              <w:rPr>
                <w:b/>
                <w:sz w:val="24"/>
                <w:szCs w:val="24"/>
              </w:rPr>
              <w:t>(</w:t>
            </w:r>
            <w:r w:rsidRPr="009052DE">
              <w:rPr>
                <w:b/>
                <w:sz w:val="24"/>
                <w:szCs w:val="24"/>
              </w:rPr>
              <w:t>Ortak Konula</w:t>
            </w:r>
            <w:r w:rsidR="009366F2" w:rsidRPr="009052DE">
              <w:rPr>
                <w:b/>
                <w:sz w:val="24"/>
                <w:szCs w:val="24"/>
              </w:rPr>
              <w:t>r:</w:t>
            </w:r>
            <w:r w:rsidRPr="009052DE">
              <w:rPr>
                <w:b/>
                <w:sz w:val="24"/>
                <w:szCs w:val="24"/>
              </w:rPr>
              <w:t xml:space="preserve"> 67 saat- Alan Konuları 13 saat)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4EE40" w14:textId="33EE4C43" w:rsidR="00A81509" w:rsidRPr="009052DE" w:rsidRDefault="00A81509" w:rsidP="00DB1FA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052DE">
              <w:rPr>
                <w:b/>
                <w:sz w:val="24"/>
                <w:szCs w:val="24"/>
                <w:lang w:eastAsia="en-US"/>
              </w:rPr>
              <w:t>80 saat</w:t>
            </w:r>
          </w:p>
        </w:tc>
      </w:tr>
    </w:tbl>
    <w:p w14:paraId="45EAA810" w14:textId="77777777" w:rsidR="00A81509" w:rsidRPr="009052DE" w:rsidRDefault="00A81509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</w:p>
    <w:p w14:paraId="6FE661C8" w14:textId="5FD95665" w:rsidR="00DD1802" w:rsidRPr="009052DE" w:rsidRDefault="0077162D" w:rsidP="0007576F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ind w:left="426"/>
        <w:contextualSpacing/>
      </w:pPr>
      <w:r w:rsidRPr="009052DE">
        <w:rPr>
          <w:b/>
          <w:bCs/>
        </w:rPr>
        <w:t>ÖĞRETİM YÖNTEM, TEKNİK VE STRATEJİLERİ</w:t>
      </w:r>
    </w:p>
    <w:p w14:paraId="7B2B2D95" w14:textId="708300F6" w:rsidR="00DD1802" w:rsidRPr="009052DE" w:rsidRDefault="00DD1802" w:rsidP="002E1960">
      <w:pPr>
        <w:spacing w:line="276" w:lineRule="auto"/>
        <w:contextualSpacing/>
        <w:rPr>
          <w:sz w:val="24"/>
          <w:szCs w:val="24"/>
        </w:rPr>
      </w:pPr>
    </w:p>
    <w:p w14:paraId="5E998BFE" w14:textId="77777777" w:rsidR="00230A89" w:rsidRPr="009052DE" w:rsidRDefault="00230A89" w:rsidP="00230A89">
      <w:pPr>
        <w:pStyle w:val="ListeParagraf"/>
        <w:numPr>
          <w:ilvl w:val="0"/>
          <w:numId w:val="13"/>
        </w:numPr>
        <w:autoSpaceDN w:val="0"/>
        <w:spacing w:before="0" w:beforeAutospacing="0" w:after="0" w:afterAutospacing="0" w:line="360" w:lineRule="auto"/>
        <w:contextualSpacing/>
        <w:rPr>
          <w:lang w:eastAsia="tr-TR"/>
        </w:rPr>
      </w:pPr>
      <w:proofErr w:type="spellStart"/>
      <w:r w:rsidRPr="009052DE">
        <w:rPr>
          <w:lang w:eastAsia="tr-TR"/>
        </w:rPr>
        <w:t>Programın</w:t>
      </w:r>
      <w:proofErr w:type="spellEnd"/>
      <w:r w:rsidRPr="009052DE">
        <w:rPr>
          <w:lang w:eastAsia="tr-TR"/>
        </w:rPr>
        <w:t xml:space="preserve"> </w:t>
      </w:r>
      <w:proofErr w:type="spellStart"/>
      <w:r w:rsidRPr="009052DE">
        <w:rPr>
          <w:lang w:eastAsia="tr-TR"/>
        </w:rPr>
        <w:t>hedeflerine</w:t>
      </w:r>
      <w:proofErr w:type="spellEnd"/>
      <w:r w:rsidRPr="009052DE">
        <w:rPr>
          <w:lang w:eastAsia="tr-TR"/>
        </w:rPr>
        <w:t xml:space="preserve"> </w:t>
      </w:r>
      <w:proofErr w:type="spellStart"/>
      <w:r w:rsidRPr="009052DE">
        <w:rPr>
          <w:lang w:eastAsia="tr-TR"/>
        </w:rPr>
        <w:t>ulaşmak</w:t>
      </w:r>
      <w:proofErr w:type="spellEnd"/>
      <w:r w:rsidRPr="009052DE">
        <w:rPr>
          <w:lang w:eastAsia="tr-TR"/>
        </w:rPr>
        <w:t xml:space="preserve"> </w:t>
      </w:r>
      <w:proofErr w:type="spellStart"/>
      <w:r w:rsidRPr="009052DE">
        <w:rPr>
          <w:lang w:eastAsia="tr-TR"/>
        </w:rPr>
        <w:t>için</w:t>
      </w:r>
      <w:proofErr w:type="spellEnd"/>
      <w:r w:rsidRPr="009052DE">
        <w:rPr>
          <w:lang w:eastAsia="tr-TR"/>
        </w:rPr>
        <w:t xml:space="preserve"> </w:t>
      </w:r>
      <w:proofErr w:type="spellStart"/>
      <w:r w:rsidRPr="009052DE">
        <w:rPr>
          <w:lang w:eastAsia="tr-TR"/>
        </w:rPr>
        <w:t>aktif</w:t>
      </w:r>
      <w:proofErr w:type="spellEnd"/>
      <w:r w:rsidRPr="009052DE">
        <w:rPr>
          <w:lang w:eastAsia="tr-TR"/>
        </w:rPr>
        <w:t xml:space="preserve"> </w:t>
      </w:r>
      <w:proofErr w:type="spellStart"/>
      <w:r w:rsidRPr="009052DE">
        <w:rPr>
          <w:lang w:eastAsia="tr-TR"/>
        </w:rPr>
        <w:t>öğrenme</w:t>
      </w:r>
      <w:proofErr w:type="spellEnd"/>
      <w:r w:rsidRPr="009052DE">
        <w:rPr>
          <w:lang w:eastAsia="tr-TR"/>
        </w:rPr>
        <w:t xml:space="preserve"> </w:t>
      </w:r>
      <w:proofErr w:type="spellStart"/>
      <w:r w:rsidRPr="009052DE">
        <w:rPr>
          <w:lang w:eastAsia="tr-TR"/>
        </w:rPr>
        <w:t>yöntem</w:t>
      </w:r>
      <w:proofErr w:type="spellEnd"/>
      <w:r w:rsidRPr="009052DE">
        <w:rPr>
          <w:lang w:eastAsia="tr-TR"/>
        </w:rPr>
        <w:t xml:space="preserve"> </w:t>
      </w:r>
      <w:proofErr w:type="spellStart"/>
      <w:r w:rsidRPr="009052DE">
        <w:rPr>
          <w:lang w:eastAsia="tr-TR"/>
        </w:rPr>
        <w:t>ve</w:t>
      </w:r>
      <w:proofErr w:type="spellEnd"/>
      <w:r w:rsidRPr="009052DE">
        <w:rPr>
          <w:lang w:eastAsia="tr-TR"/>
        </w:rPr>
        <w:t xml:space="preserve"> </w:t>
      </w:r>
      <w:proofErr w:type="spellStart"/>
      <w:r w:rsidRPr="009052DE">
        <w:rPr>
          <w:lang w:eastAsia="tr-TR"/>
        </w:rPr>
        <w:t>teknikleri</w:t>
      </w:r>
      <w:proofErr w:type="spellEnd"/>
      <w:r w:rsidRPr="009052DE">
        <w:rPr>
          <w:lang w:eastAsia="tr-TR"/>
        </w:rPr>
        <w:t xml:space="preserve"> </w:t>
      </w:r>
      <w:proofErr w:type="spellStart"/>
      <w:r w:rsidRPr="009052DE">
        <w:rPr>
          <w:lang w:eastAsia="tr-TR"/>
        </w:rPr>
        <w:t>kullanılacaktır</w:t>
      </w:r>
      <w:proofErr w:type="spellEnd"/>
      <w:r w:rsidRPr="009052DE">
        <w:rPr>
          <w:lang w:eastAsia="tr-TR"/>
        </w:rPr>
        <w:t>.</w:t>
      </w:r>
    </w:p>
    <w:p w14:paraId="0C7B9DFB" w14:textId="657296A4" w:rsidR="00042FEA" w:rsidRPr="00042FEA" w:rsidRDefault="00230A89" w:rsidP="00AE7E5D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beforeAutospacing="0" w:after="0" w:afterAutospacing="0"/>
        <w:ind w:left="709"/>
        <w:contextualSpacing/>
        <w:jc w:val="both"/>
        <w:rPr>
          <w:b/>
          <w:color w:val="000000"/>
        </w:rPr>
      </w:pPr>
      <w:r w:rsidRPr="00042FEA">
        <w:rPr>
          <w:bCs/>
          <w:noProof/>
        </w:rPr>
        <w:t>Eğitim asenkron/senkron olarak OYS alt yapısı içerisinde uzaktan eğitim yöntem ve teknikleriyle</w:t>
      </w:r>
      <w:r w:rsidRPr="009052DE">
        <w:t xml:space="preserve"> </w:t>
      </w:r>
      <w:proofErr w:type="spellStart"/>
      <w:r w:rsidRPr="009052DE">
        <w:t>verilecektir</w:t>
      </w:r>
      <w:proofErr w:type="spellEnd"/>
      <w:r w:rsidRPr="009052DE">
        <w:t>.</w:t>
      </w:r>
    </w:p>
    <w:p w14:paraId="7C9CC78C" w14:textId="77777777" w:rsidR="00042FEA" w:rsidRPr="009052DE" w:rsidRDefault="00042FEA" w:rsidP="009052D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000000"/>
        </w:rPr>
      </w:pPr>
    </w:p>
    <w:p w14:paraId="7684EA83" w14:textId="2F699CF0" w:rsidR="0077162D" w:rsidRPr="009052DE" w:rsidRDefault="0077162D" w:rsidP="00230A89">
      <w:pPr>
        <w:widowControl w:val="0"/>
        <w:autoSpaceDE w:val="0"/>
        <w:autoSpaceDN w:val="0"/>
        <w:adjustRightInd w:val="0"/>
        <w:spacing w:before="240" w:after="120" w:line="259" w:lineRule="auto"/>
        <w:contextualSpacing/>
        <w:rPr>
          <w:b/>
          <w:bCs/>
          <w:sz w:val="24"/>
          <w:szCs w:val="24"/>
        </w:rPr>
      </w:pPr>
    </w:p>
    <w:p w14:paraId="66F5BE17" w14:textId="4B4F7CF0" w:rsidR="00DD1802" w:rsidRPr="009052DE" w:rsidRDefault="0077162D" w:rsidP="00906B9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240" w:after="120" w:line="276" w:lineRule="auto"/>
        <w:ind w:left="709"/>
        <w:contextualSpacing/>
        <w:rPr>
          <w:b/>
          <w:bCs/>
          <w:sz w:val="24"/>
          <w:szCs w:val="24"/>
        </w:rPr>
      </w:pPr>
      <w:r w:rsidRPr="009052DE">
        <w:rPr>
          <w:b/>
          <w:bCs/>
          <w:sz w:val="24"/>
          <w:szCs w:val="24"/>
        </w:rPr>
        <w:t>ÖLÇME VE DEĞERLENDİRME</w:t>
      </w:r>
    </w:p>
    <w:p w14:paraId="4378D156" w14:textId="0F31EC45" w:rsidR="00230A89" w:rsidRPr="009052DE" w:rsidRDefault="00230A89" w:rsidP="00230A89">
      <w:pPr>
        <w:widowControl w:val="0"/>
        <w:autoSpaceDE w:val="0"/>
        <w:autoSpaceDN w:val="0"/>
        <w:adjustRightInd w:val="0"/>
        <w:spacing w:before="240" w:after="120" w:line="276" w:lineRule="auto"/>
        <w:ind w:left="709"/>
        <w:contextualSpacing/>
        <w:rPr>
          <w:b/>
          <w:bCs/>
          <w:sz w:val="24"/>
          <w:szCs w:val="24"/>
        </w:rPr>
      </w:pPr>
    </w:p>
    <w:p w14:paraId="65F04E84" w14:textId="38F17478" w:rsidR="00230A89" w:rsidRPr="009052DE" w:rsidRDefault="00230A89" w:rsidP="00230A89">
      <w:pPr>
        <w:widowControl w:val="0"/>
        <w:autoSpaceDE w:val="0"/>
        <w:autoSpaceDN w:val="0"/>
        <w:adjustRightInd w:val="0"/>
        <w:spacing w:before="240" w:after="120" w:line="276" w:lineRule="auto"/>
        <w:ind w:left="709"/>
        <w:contextualSpacing/>
        <w:rPr>
          <w:b/>
          <w:bCs/>
          <w:sz w:val="24"/>
          <w:szCs w:val="24"/>
        </w:rPr>
      </w:pPr>
      <w:r w:rsidRPr="009052DE">
        <w:rPr>
          <w:sz w:val="24"/>
          <w:szCs w:val="24"/>
        </w:rPr>
        <w:t>Faaliyetin sonunda katılımcılara seminerle ilgili “Seminer Belgesi” (e-sertifika) verilecektir</w:t>
      </w:r>
    </w:p>
    <w:p w14:paraId="6ABAF37C" w14:textId="6A0960E2" w:rsidR="00B7631A" w:rsidRPr="00042FEA" w:rsidRDefault="00B7631A" w:rsidP="00042FEA">
      <w:pPr>
        <w:rPr>
          <w:color w:val="000000"/>
        </w:rPr>
      </w:pPr>
    </w:p>
    <w:sectPr w:rsidR="00B7631A" w:rsidRPr="00042FEA" w:rsidSect="00E97609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AF9AB" w14:textId="77777777" w:rsidR="0026713E" w:rsidRDefault="0026713E" w:rsidP="00AF4EED">
      <w:r>
        <w:separator/>
      </w:r>
    </w:p>
  </w:endnote>
  <w:endnote w:type="continuationSeparator" w:id="0">
    <w:p w14:paraId="73524CA7" w14:textId="77777777" w:rsidR="0026713E" w:rsidRDefault="0026713E" w:rsidP="00AF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3732557"/>
      <w:docPartObj>
        <w:docPartGallery w:val="Page Numbers (Bottom of Page)"/>
        <w:docPartUnique/>
      </w:docPartObj>
    </w:sdtPr>
    <w:sdtEndPr/>
    <w:sdtContent>
      <w:p w14:paraId="67D99983" w14:textId="1804BBCC" w:rsidR="00DF785B" w:rsidRDefault="00DF785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4B8">
          <w:rPr>
            <w:noProof/>
          </w:rPr>
          <w:t>4</w:t>
        </w:r>
        <w:r>
          <w:fldChar w:fldCharType="end"/>
        </w:r>
      </w:p>
    </w:sdtContent>
  </w:sdt>
  <w:p w14:paraId="4D60690E" w14:textId="53E73498" w:rsidR="00AF4EED" w:rsidRPr="0038576A" w:rsidRDefault="00AF4EED" w:rsidP="0038576A">
    <w:pPr>
      <w:pStyle w:val="AltBilgi"/>
      <w:tabs>
        <w:tab w:val="left" w:pos="5112"/>
      </w:tabs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F52C6" w14:textId="77777777" w:rsidR="0026713E" w:rsidRDefault="0026713E" w:rsidP="00AF4EED">
      <w:r>
        <w:separator/>
      </w:r>
    </w:p>
  </w:footnote>
  <w:footnote w:type="continuationSeparator" w:id="0">
    <w:p w14:paraId="0EF72E74" w14:textId="77777777" w:rsidR="0026713E" w:rsidRDefault="0026713E" w:rsidP="00AF4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73BF9"/>
    <w:multiLevelType w:val="hybridMultilevel"/>
    <w:tmpl w:val="97EC9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05164D"/>
    <w:multiLevelType w:val="hybridMultilevel"/>
    <w:tmpl w:val="7DD2540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B942402"/>
    <w:multiLevelType w:val="hybridMultilevel"/>
    <w:tmpl w:val="1FA20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A6607"/>
    <w:multiLevelType w:val="hybridMultilevel"/>
    <w:tmpl w:val="B3B482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D53BC8"/>
    <w:multiLevelType w:val="hybridMultilevel"/>
    <w:tmpl w:val="6E4A6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93A92"/>
    <w:multiLevelType w:val="hybridMultilevel"/>
    <w:tmpl w:val="6EAC1656"/>
    <w:lvl w:ilvl="0" w:tplc="3FFE830A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AC0D51"/>
    <w:multiLevelType w:val="hybridMultilevel"/>
    <w:tmpl w:val="1DD4B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46963"/>
    <w:multiLevelType w:val="hybridMultilevel"/>
    <w:tmpl w:val="828E0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1BC6A66"/>
    <w:multiLevelType w:val="hybridMultilevel"/>
    <w:tmpl w:val="634A7382"/>
    <w:lvl w:ilvl="0" w:tplc="39223C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C71272E"/>
    <w:multiLevelType w:val="hybridMultilevel"/>
    <w:tmpl w:val="88664BE6"/>
    <w:lvl w:ilvl="0" w:tplc="783C0BD4">
      <w:start w:val="2"/>
      <w:numFmt w:val="bullet"/>
      <w:lvlText w:val="•"/>
      <w:lvlJc w:val="left"/>
      <w:pPr>
        <w:ind w:left="1410" w:hanging="69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70B7A"/>
    <w:multiLevelType w:val="hybridMultilevel"/>
    <w:tmpl w:val="98A6AB10"/>
    <w:lvl w:ilvl="0" w:tplc="8CD40672">
      <w:start w:val="1"/>
      <w:numFmt w:val="lowerLetter"/>
      <w:lvlText w:val="%1)"/>
      <w:lvlJc w:val="left"/>
      <w:pPr>
        <w:ind w:left="9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07" w:hanging="360"/>
      </w:pPr>
    </w:lvl>
    <w:lvl w:ilvl="2" w:tplc="041F001B" w:tentative="1">
      <w:start w:val="1"/>
      <w:numFmt w:val="lowerRoman"/>
      <w:lvlText w:val="%3."/>
      <w:lvlJc w:val="right"/>
      <w:pPr>
        <w:ind w:left="2427" w:hanging="180"/>
      </w:pPr>
    </w:lvl>
    <w:lvl w:ilvl="3" w:tplc="041F000F" w:tentative="1">
      <w:start w:val="1"/>
      <w:numFmt w:val="decimal"/>
      <w:lvlText w:val="%4."/>
      <w:lvlJc w:val="left"/>
      <w:pPr>
        <w:ind w:left="3147" w:hanging="360"/>
      </w:pPr>
    </w:lvl>
    <w:lvl w:ilvl="4" w:tplc="041F0019" w:tentative="1">
      <w:start w:val="1"/>
      <w:numFmt w:val="lowerLetter"/>
      <w:lvlText w:val="%5."/>
      <w:lvlJc w:val="left"/>
      <w:pPr>
        <w:ind w:left="3867" w:hanging="360"/>
      </w:pPr>
    </w:lvl>
    <w:lvl w:ilvl="5" w:tplc="041F001B" w:tentative="1">
      <w:start w:val="1"/>
      <w:numFmt w:val="lowerRoman"/>
      <w:lvlText w:val="%6."/>
      <w:lvlJc w:val="right"/>
      <w:pPr>
        <w:ind w:left="4587" w:hanging="180"/>
      </w:pPr>
    </w:lvl>
    <w:lvl w:ilvl="6" w:tplc="041F000F" w:tentative="1">
      <w:start w:val="1"/>
      <w:numFmt w:val="decimal"/>
      <w:lvlText w:val="%7."/>
      <w:lvlJc w:val="left"/>
      <w:pPr>
        <w:ind w:left="5307" w:hanging="360"/>
      </w:pPr>
    </w:lvl>
    <w:lvl w:ilvl="7" w:tplc="041F0019" w:tentative="1">
      <w:start w:val="1"/>
      <w:numFmt w:val="lowerLetter"/>
      <w:lvlText w:val="%8."/>
      <w:lvlJc w:val="left"/>
      <w:pPr>
        <w:ind w:left="6027" w:hanging="360"/>
      </w:pPr>
    </w:lvl>
    <w:lvl w:ilvl="8" w:tplc="041F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4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7B663DC0"/>
    <w:multiLevelType w:val="hybridMultilevel"/>
    <w:tmpl w:val="39AC0CF6"/>
    <w:lvl w:ilvl="0" w:tplc="783C0BD4">
      <w:start w:val="2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9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8"/>
  </w:num>
  <w:num w:numId="14">
    <w:abstractNumId w:val="1"/>
  </w:num>
  <w:num w:numId="15">
    <w:abstractNumId w:val="13"/>
  </w:num>
  <w:num w:numId="16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40C"/>
    <w:rsid w:val="000036BC"/>
    <w:rsid w:val="00004917"/>
    <w:rsid w:val="00005FFA"/>
    <w:rsid w:val="00011FEB"/>
    <w:rsid w:val="00015000"/>
    <w:rsid w:val="000152FB"/>
    <w:rsid w:val="000154BC"/>
    <w:rsid w:val="00024544"/>
    <w:rsid w:val="00031655"/>
    <w:rsid w:val="0003209A"/>
    <w:rsid w:val="00032E9C"/>
    <w:rsid w:val="000362C6"/>
    <w:rsid w:val="000427EF"/>
    <w:rsid w:val="00042FEA"/>
    <w:rsid w:val="000441E1"/>
    <w:rsid w:val="00046588"/>
    <w:rsid w:val="00047A6C"/>
    <w:rsid w:val="000501D5"/>
    <w:rsid w:val="00050A22"/>
    <w:rsid w:val="000521D2"/>
    <w:rsid w:val="000524E5"/>
    <w:rsid w:val="00052FAB"/>
    <w:rsid w:val="000541B2"/>
    <w:rsid w:val="000554DE"/>
    <w:rsid w:val="000562FE"/>
    <w:rsid w:val="00056D83"/>
    <w:rsid w:val="00057024"/>
    <w:rsid w:val="00060EF2"/>
    <w:rsid w:val="00065631"/>
    <w:rsid w:val="000661E5"/>
    <w:rsid w:val="000732FB"/>
    <w:rsid w:val="0007395A"/>
    <w:rsid w:val="0007535F"/>
    <w:rsid w:val="0007576F"/>
    <w:rsid w:val="000760F4"/>
    <w:rsid w:val="00077D9A"/>
    <w:rsid w:val="00077F2B"/>
    <w:rsid w:val="000805C7"/>
    <w:rsid w:val="00086635"/>
    <w:rsid w:val="000915D8"/>
    <w:rsid w:val="00091A6E"/>
    <w:rsid w:val="00095121"/>
    <w:rsid w:val="000A0403"/>
    <w:rsid w:val="000A205D"/>
    <w:rsid w:val="000A2322"/>
    <w:rsid w:val="000A3E50"/>
    <w:rsid w:val="000A6AA3"/>
    <w:rsid w:val="000C03C5"/>
    <w:rsid w:val="000C17AA"/>
    <w:rsid w:val="000C21EB"/>
    <w:rsid w:val="000C44A2"/>
    <w:rsid w:val="000C4F50"/>
    <w:rsid w:val="000C5D97"/>
    <w:rsid w:val="000C7E41"/>
    <w:rsid w:val="000C7E8F"/>
    <w:rsid w:val="000D3663"/>
    <w:rsid w:val="000D508B"/>
    <w:rsid w:val="000D6CB0"/>
    <w:rsid w:val="000F1049"/>
    <w:rsid w:val="000F49C5"/>
    <w:rsid w:val="001012F6"/>
    <w:rsid w:val="00110E81"/>
    <w:rsid w:val="001141C7"/>
    <w:rsid w:val="001274A8"/>
    <w:rsid w:val="0013647D"/>
    <w:rsid w:val="00140645"/>
    <w:rsid w:val="001436FE"/>
    <w:rsid w:val="00144854"/>
    <w:rsid w:val="001472AE"/>
    <w:rsid w:val="00147849"/>
    <w:rsid w:val="0015068E"/>
    <w:rsid w:val="0015244E"/>
    <w:rsid w:val="00154756"/>
    <w:rsid w:val="00156D56"/>
    <w:rsid w:val="00156EC3"/>
    <w:rsid w:val="00164A2F"/>
    <w:rsid w:val="00165857"/>
    <w:rsid w:val="0016595F"/>
    <w:rsid w:val="00173846"/>
    <w:rsid w:val="001839AD"/>
    <w:rsid w:val="00184A9C"/>
    <w:rsid w:val="00184B89"/>
    <w:rsid w:val="001853E3"/>
    <w:rsid w:val="001875C6"/>
    <w:rsid w:val="00190513"/>
    <w:rsid w:val="00191F47"/>
    <w:rsid w:val="0019738B"/>
    <w:rsid w:val="001A278F"/>
    <w:rsid w:val="001A569F"/>
    <w:rsid w:val="001B015E"/>
    <w:rsid w:val="001C0A7E"/>
    <w:rsid w:val="001C1C09"/>
    <w:rsid w:val="001C3CF0"/>
    <w:rsid w:val="001C4787"/>
    <w:rsid w:val="001C4B7F"/>
    <w:rsid w:val="001C7B9D"/>
    <w:rsid w:val="001D0133"/>
    <w:rsid w:val="001E03CF"/>
    <w:rsid w:val="001E1FB7"/>
    <w:rsid w:val="001E532D"/>
    <w:rsid w:val="001E6FB3"/>
    <w:rsid w:val="001F0F4D"/>
    <w:rsid w:val="002037E4"/>
    <w:rsid w:val="002107D8"/>
    <w:rsid w:val="00211E3D"/>
    <w:rsid w:val="00215B88"/>
    <w:rsid w:val="00216229"/>
    <w:rsid w:val="00222C5D"/>
    <w:rsid w:val="00225405"/>
    <w:rsid w:val="00225B7C"/>
    <w:rsid w:val="002260EF"/>
    <w:rsid w:val="00230A89"/>
    <w:rsid w:val="00232EA0"/>
    <w:rsid w:val="00233EEB"/>
    <w:rsid w:val="002340E8"/>
    <w:rsid w:val="00240911"/>
    <w:rsid w:val="00241C84"/>
    <w:rsid w:val="00250A1A"/>
    <w:rsid w:val="00255FE8"/>
    <w:rsid w:val="00264838"/>
    <w:rsid w:val="0026502A"/>
    <w:rsid w:val="0026713E"/>
    <w:rsid w:val="0026726F"/>
    <w:rsid w:val="0027168A"/>
    <w:rsid w:val="00272029"/>
    <w:rsid w:val="00272E51"/>
    <w:rsid w:val="00280710"/>
    <w:rsid w:val="0028454B"/>
    <w:rsid w:val="00286153"/>
    <w:rsid w:val="0028745C"/>
    <w:rsid w:val="002874C8"/>
    <w:rsid w:val="002A1C4F"/>
    <w:rsid w:val="002A59C7"/>
    <w:rsid w:val="002A59DC"/>
    <w:rsid w:val="002A5CF2"/>
    <w:rsid w:val="002B000F"/>
    <w:rsid w:val="002B603F"/>
    <w:rsid w:val="002B6E85"/>
    <w:rsid w:val="002C3F73"/>
    <w:rsid w:val="002C540E"/>
    <w:rsid w:val="002C688F"/>
    <w:rsid w:val="002D5388"/>
    <w:rsid w:val="002E139D"/>
    <w:rsid w:val="002E15BB"/>
    <w:rsid w:val="002E1960"/>
    <w:rsid w:val="002E68FB"/>
    <w:rsid w:val="002E6F11"/>
    <w:rsid w:val="002E7A2A"/>
    <w:rsid w:val="002F1EBA"/>
    <w:rsid w:val="002F283E"/>
    <w:rsid w:val="002F5FB6"/>
    <w:rsid w:val="002F6B17"/>
    <w:rsid w:val="002F7C96"/>
    <w:rsid w:val="002F7FE2"/>
    <w:rsid w:val="003002CE"/>
    <w:rsid w:val="00302FEF"/>
    <w:rsid w:val="00303854"/>
    <w:rsid w:val="00306DB1"/>
    <w:rsid w:val="0031695A"/>
    <w:rsid w:val="00320C53"/>
    <w:rsid w:val="00321C63"/>
    <w:rsid w:val="00330924"/>
    <w:rsid w:val="0033120C"/>
    <w:rsid w:val="00332C35"/>
    <w:rsid w:val="00340BFE"/>
    <w:rsid w:val="00343E57"/>
    <w:rsid w:val="00345C46"/>
    <w:rsid w:val="00346F73"/>
    <w:rsid w:val="00351BC5"/>
    <w:rsid w:val="00355B39"/>
    <w:rsid w:val="00360870"/>
    <w:rsid w:val="00360FB0"/>
    <w:rsid w:val="00362AB0"/>
    <w:rsid w:val="00365C62"/>
    <w:rsid w:val="00366D29"/>
    <w:rsid w:val="00373AB8"/>
    <w:rsid w:val="00373DB1"/>
    <w:rsid w:val="00375C7B"/>
    <w:rsid w:val="0037797E"/>
    <w:rsid w:val="00380BE2"/>
    <w:rsid w:val="003850A6"/>
    <w:rsid w:val="0038576A"/>
    <w:rsid w:val="0038699B"/>
    <w:rsid w:val="003909E0"/>
    <w:rsid w:val="003945B7"/>
    <w:rsid w:val="00396BAC"/>
    <w:rsid w:val="003A2C78"/>
    <w:rsid w:val="003A7431"/>
    <w:rsid w:val="003B3F4F"/>
    <w:rsid w:val="003C3110"/>
    <w:rsid w:val="003C7EEE"/>
    <w:rsid w:val="003D007C"/>
    <w:rsid w:val="003D0BE9"/>
    <w:rsid w:val="003D35B1"/>
    <w:rsid w:val="003D5912"/>
    <w:rsid w:val="003E0F22"/>
    <w:rsid w:val="003E11C3"/>
    <w:rsid w:val="003E216E"/>
    <w:rsid w:val="003E2A9C"/>
    <w:rsid w:val="003E3669"/>
    <w:rsid w:val="003E6CB4"/>
    <w:rsid w:val="003F0B41"/>
    <w:rsid w:val="003F1997"/>
    <w:rsid w:val="003F2F47"/>
    <w:rsid w:val="003F5A4C"/>
    <w:rsid w:val="003F622E"/>
    <w:rsid w:val="003F70FC"/>
    <w:rsid w:val="003F76ED"/>
    <w:rsid w:val="0040260C"/>
    <w:rsid w:val="004034EB"/>
    <w:rsid w:val="004120C7"/>
    <w:rsid w:val="00412A77"/>
    <w:rsid w:val="00414ACF"/>
    <w:rsid w:val="00414C95"/>
    <w:rsid w:val="004175F7"/>
    <w:rsid w:val="00424383"/>
    <w:rsid w:val="004270AC"/>
    <w:rsid w:val="00431BE7"/>
    <w:rsid w:val="00432792"/>
    <w:rsid w:val="004347E7"/>
    <w:rsid w:val="004351DF"/>
    <w:rsid w:val="0043543A"/>
    <w:rsid w:val="00436226"/>
    <w:rsid w:val="00436439"/>
    <w:rsid w:val="004372AC"/>
    <w:rsid w:val="00437340"/>
    <w:rsid w:val="0044594E"/>
    <w:rsid w:val="00446374"/>
    <w:rsid w:val="004534D6"/>
    <w:rsid w:val="0045438A"/>
    <w:rsid w:val="0045461A"/>
    <w:rsid w:val="004564F6"/>
    <w:rsid w:val="00456576"/>
    <w:rsid w:val="00456B23"/>
    <w:rsid w:val="00467807"/>
    <w:rsid w:val="0047210E"/>
    <w:rsid w:val="00472CEE"/>
    <w:rsid w:val="00482141"/>
    <w:rsid w:val="004823AE"/>
    <w:rsid w:val="00482C07"/>
    <w:rsid w:val="00483E4A"/>
    <w:rsid w:val="00486C0E"/>
    <w:rsid w:val="004905BD"/>
    <w:rsid w:val="004945B9"/>
    <w:rsid w:val="00494F5D"/>
    <w:rsid w:val="004973B6"/>
    <w:rsid w:val="004A1537"/>
    <w:rsid w:val="004A1F1C"/>
    <w:rsid w:val="004A3054"/>
    <w:rsid w:val="004A5170"/>
    <w:rsid w:val="004A5F08"/>
    <w:rsid w:val="004A659E"/>
    <w:rsid w:val="004B1F94"/>
    <w:rsid w:val="004B52C3"/>
    <w:rsid w:val="004B7695"/>
    <w:rsid w:val="004C01C5"/>
    <w:rsid w:val="004C5EBC"/>
    <w:rsid w:val="004C7674"/>
    <w:rsid w:val="004D284A"/>
    <w:rsid w:val="004D299C"/>
    <w:rsid w:val="004D724D"/>
    <w:rsid w:val="004E6EA6"/>
    <w:rsid w:val="004F234B"/>
    <w:rsid w:val="004F2F1A"/>
    <w:rsid w:val="00500FE5"/>
    <w:rsid w:val="005014B6"/>
    <w:rsid w:val="00502EFA"/>
    <w:rsid w:val="00502F4B"/>
    <w:rsid w:val="00505102"/>
    <w:rsid w:val="00514284"/>
    <w:rsid w:val="00515686"/>
    <w:rsid w:val="005177D4"/>
    <w:rsid w:val="00521512"/>
    <w:rsid w:val="005223AF"/>
    <w:rsid w:val="005240BE"/>
    <w:rsid w:val="005243F2"/>
    <w:rsid w:val="005268F0"/>
    <w:rsid w:val="005305B1"/>
    <w:rsid w:val="005328E5"/>
    <w:rsid w:val="00533563"/>
    <w:rsid w:val="00533D33"/>
    <w:rsid w:val="005369FA"/>
    <w:rsid w:val="00542649"/>
    <w:rsid w:val="00552897"/>
    <w:rsid w:val="00554779"/>
    <w:rsid w:val="00557EFD"/>
    <w:rsid w:val="00561F74"/>
    <w:rsid w:val="00565CE9"/>
    <w:rsid w:val="00566429"/>
    <w:rsid w:val="00566A95"/>
    <w:rsid w:val="005679A1"/>
    <w:rsid w:val="005701BE"/>
    <w:rsid w:val="0057037F"/>
    <w:rsid w:val="00572291"/>
    <w:rsid w:val="005745C3"/>
    <w:rsid w:val="00574DA7"/>
    <w:rsid w:val="0057639E"/>
    <w:rsid w:val="0057719F"/>
    <w:rsid w:val="00581B1D"/>
    <w:rsid w:val="00581DA9"/>
    <w:rsid w:val="00587967"/>
    <w:rsid w:val="00587DD6"/>
    <w:rsid w:val="00594B7F"/>
    <w:rsid w:val="00594D0F"/>
    <w:rsid w:val="00597E20"/>
    <w:rsid w:val="00597FA2"/>
    <w:rsid w:val="005A0A59"/>
    <w:rsid w:val="005A267D"/>
    <w:rsid w:val="005A55A1"/>
    <w:rsid w:val="005B220E"/>
    <w:rsid w:val="005B4C84"/>
    <w:rsid w:val="005C16CC"/>
    <w:rsid w:val="005C428C"/>
    <w:rsid w:val="005C5973"/>
    <w:rsid w:val="005C5B03"/>
    <w:rsid w:val="005C5D0B"/>
    <w:rsid w:val="005D095E"/>
    <w:rsid w:val="005D63C4"/>
    <w:rsid w:val="005E152C"/>
    <w:rsid w:val="006025F0"/>
    <w:rsid w:val="0060433A"/>
    <w:rsid w:val="00605063"/>
    <w:rsid w:val="00605123"/>
    <w:rsid w:val="006052B3"/>
    <w:rsid w:val="006068C6"/>
    <w:rsid w:val="00607365"/>
    <w:rsid w:val="00610FC2"/>
    <w:rsid w:val="00611752"/>
    <w:rsid w:val="00612E46"/>
    <w:rsid w:val="00616C14"/>
    <w:rsid w:val="00617164"/>
    <w:rsid w:val="00623760"/>
    <w:rsid w:val="006247FA"/>
    <w:rsid w:val="00630B99"/>
    <w:rsid w:val="00631271"/>
    <w:rsid w:val="00631B70"/>
    <w:rsid w:val="00632375"/>
    <w:rsid w:val="006339A7"/>
    <w:rsid w:val="00644F70"/>
    <w:rsid w:val="006505C7"/>
    <w:rsid w:val="00654CC9"/>
    <w:rsid w:val="00657355"/>
    <w:rsid w:val="00660306"/>
    <w:rsid w:val="006608A1"/>
    <w:rsid w:val="006653B7"/>
    <w:rsid w:val="00666DBB"/>
    <w:rsid w:val="0067114D"/>
    <w:rsid w:val="00675B69"/>
    <w:rsid w:val="0067688A"/>
    <w:rsid w:val="00677EA9"/>
    <w:rsid w:val="0068002B"/>
    <w:rsid w:val="00682E01"/>
    <w:rsid w:val="006854B8"/>
    <w:rsid w:val="00686E9A"/>
    <w:rsid w:val="0069015B"/>
    <w:rsid w:val="0069650A"/>
    <w:rsid w:val="00696545"/>
    <w:rsid w:val="006A1879"/>
    <w:rsid w:val="006A50ED"/>
    <w:rsid w:val="006A68E2"/>
    <w:rsid w:val="006B08E6"/>
    <w:rsid w:val="006B13F7"/>
    <w:rsid w:val="006B1B08"/>
    <w:rsid w:val="006B31C9"/>
    <w:rsid w:val="006B7E94"/>
    <w:rsid w:val="006C0CBB"/>
    <w:rsid w:val="006C29F2"/>
    <w:rsid w:val="006C3731"/>
    <w:rsid w:val="006C6911"/>
    <w:rsid w:val="006D091A"/>
    <w:rsid w:val="006D235A"/>
    <w:rsid w:val="006D23C2"/>
    <w:rsid w:val="006D2464"/>
    <w:rsid w:val="006D4F73"/>
    <w:rsid w:val="006D798A"/>
    <w:rsid w:val="006E0883"/>
    <w:rsid w:val="006E1CE2"/>
    <w:rsid w:val="006E3C9A"/>
    <w:rsid w:val="006E3FE0"/>
    <w:rsid w:val="006F06FE"/>
    <w:rsid w:val="006F1BD8"/>
    <w:rsid w:val="006F20E6"/>
    <w:rsid w:val="006F374F"/>
    <w:rsid w:val="0070181C"/>
    <w:rsid w:val="00701EAE"/>
    <w:rsid w:val="00711BDB"/>
    <w:rsid w:val="00712895"/>
    <w:rsid w:val="00721DEA"/>
    <w:rsid w:val="00723870"/>
    <w:rsid w:val="00725016"/>
    <w:rsid w:val="00725291"/>
    <w:rsid w:val="00730030"/>
    <w:rsid w:val="00731E85"/>
    <w:rsid w:val="00732C9D"/>
    <w:rsid w:val="007331F2"/>
    <w:rsid w:val="00734D5A"/>
    <w:rsid w:val="00734D6D"/>
    <w:rsid w:val="00736B05"/>
    <w:rsid w:val="00747441"/>
    <w:rsid w:val="00752C05"/>
    <w:rsid w:val="00753DF2"/>
    <w:rsid w:val="00755183"/>
    <w:rsid w:val="007569B4"/>
    <w:rsid w:val="00761FE8"/>
    <w:rsid w:val="00763C32"/>
    <w:rsid w:val="00763F2F"/>
    <w:rsid w:val="007711EC"/>
    <w:rsid w:val="0077162D"/>
    <w:rsid w:val="00780DD1"/>
    <w:rsid w:val="00781E70"/>
    <w:rsid w:val="00784C6C"/>
    <w:rsid w:val="00785EAB"/>
    <w:rsid w:val="0079486A"/>
    <w:rsid w:val="00796E19"/>
    <w:rsid w:val="007A11EA"/>
    <w:rsid w:val="007A312C"/>
    <w:rsid w:val="007A4F9B"/>
    <w:rsid w:val="007A5FE5"/>
    <w:rsid w:val="007B19B3"/>
    <w:rsid w:val="007B2B30"/>
    <w:rsid w:val="007B2F8A"/>
    <w:rsid w:val="007C1E4D"/>
    <w:rsid w:val="007C2773"/>
    <w:rsid w:val="007C4E58"/>
    <w:rsid w:val="007C570F"/>
    <w:rsid w:val="007C792C"/>
    <w:rsid w:val="007C7FA7"/>
    <w:rsid w:val="007D25C9"/>
    <w:rsid w:val="007D2F89"/>
    <w:rsid w:val="007D53FF"/>
    <w:rsid w:val="007D6129"/>
    <w:rsid w:val="007E15FC"/>
    <w:rsid w:val="007E4738"/>
    <w:rsid w:val="007E4D62"/>
    <w:rsid w:val="007F18FB"/>
    <w:rsid w:val="008012EB"/>
    <w:rsid w:val="0080219B"/>
    <w:rsid w:val="0081637A"/>
    <w:rsid w:val="0082194A"/>
    <w:rsid w:val="00822D0C"/>
    <w:rsid w:val="008236A1"/>
    <w:rsid w:val="00833A58"/>
    <w:rsid w:val="00833AB6"/>
    <w:rsid w:val="00834988"/>
    <w:rsid w:val="008362DE"/>
    <w:rsid w:val="008419F4"/>
    <w:rsid w:val="00844785"/>
    <w:rsid w:val="00845F1A"/>
    <w:rsid w:val="0084683F"/>
    <w:rsid w:val="00847E08"/>
    <w:rsid w:val="0085637D"/>
    <w:rsid w:val="00857D7D"/>
    <w:rsid w:val="008625DD"/>
    <w:rsid w:val="00863394"/>
    <w:rsid w:val="00863AE1"/>
    <w:rsid w:val="00870C7C"/>
    <w:rsid w:val="008728DA"/>
    <w:rsid w:val="008744E5"/>
    <w:rsid w:val="00876BA0"/>
    <w:rsid w:val="00877FED"/>
    <w:rsid w:val="00880979"/>
    <w:rsid w:val="0088318F"/>
    <w:rsid w:val="00885905"/>
    <w:rsid w:val="00890368"/>
    <w:rsid w:val="00892E37"/>
    <w:rsid w:val="008A17AD"/>
    <w:rsid w:val="008A1811"/>
    <w:rsid w:val="008A19B6"/>
    <w:rsid w:val="008A25C5"/>
    <w:rsid w:val="008A3B8D"/>
    <w:rsid w:val="008A7BF8"/>
    <w:rsid w:val="008B34B8"/>
    <w:rsid w:val="008B3F5F"/>
    <w:rsid w:val="008C09D7"/>
    <w:rsid w:val="008C0C5F"/>
    <w:rsid w:val="008C4A39"/>
    <w:rsid w:val="008C6C54"/>
    <w:rsid w:val="008C7501"/>
    <w:rsid w:val="008C75BA"/>
    <w:rsid w:val="008D3D4B"/>
    <w:rsid w:val="008D5EDA"/>
    <w:rsid w:val="008D6FFE"/>
    <w:rsid w:val="008D706A"/>
    <w:rsid w:val="008E1B54"/>
    <w:rsid w:val="008E3088"/>
    <w:rsid w:val="008E3DDA"/>
    <w:rsid w:val="008E7808"/>
    <w:rsid w:val="008F1638"/>
    <w:rsid w:val="008F2165"/>
    <w:rsid w:val="008F2B01"/>
    <w:rsid w:val="008F30D7"/>
    <w:rsid w:val="009005CF"/>
    <w:rsid w:val="009028E1"/>
    <w:rsid w:val="0090408C"/>
    <w:rsid w:val="009052DE"/>
    <w:rsid w:val="009053F5"/>
    <w:rsid w:val="00906B94"/>
    <w:rsid w:val="009071F7"/>
    <w:rsid w:val="00912028"/>
    <w:rsid w:val="00912257"/>
    <w:rsid w:val="009133D6"/>
    <w:rsid w:val="009209DC"/>
    <w:rsid w:val="009256DB"/>
    <w:rsid w:val="009265DB"/>
    <w:rsid w:val="009325EF"/>
    <w:rsid w:val="00933B44"/>
    <w:rsid w:val="00933C65"/>
    <w:rsid w:val="009359AC"/>
    <w:rsid w:val="009366F2"/>
    <w:rsid w:val="00943DF2"/>
    <w:rsid w:val="009445F2"/>
    <w:rsid w:val="00945D75"/>
    <w:rsid w:val="00953B11"/>
    <w:rsid w:val="00954C8A"/>
    <w:rsid w:val="00955B87"/>
    <w:rsid w:val="009605EF"/>
    <w:rsid w:val="00960978"/>
    <w:rsid w:val="00970F03"/>
    <w:rsid w:val="009736B0"/>
    <w:rsid w:val="00982642"/>
    <w:rsid w:val="00987FCF"/>
    <w:rsid w:val="00995D85"/>
    <w:rsid w:val="009A0DA9"/>
    <w:rsid w:val="009A1C0D"/>
    <w:rsid w:val="009A3608"/>
    <w:rsid w:val="009A7CCF"/>
    <w:rsid w:val="009B0714"/>
    <w:rsid w:val="009B2911"/>
    <w:rsid w:val="009B477B"/>
    <w:rsid w:val="009BD776"/>
    <w:rsid w:val="009C4731"/>
    <w:rsid w:val="009C7BA0"/>
    <w:rsid w:val="009D133B"/>
    <w:rsid w:val="009E0144"/>
    <w:rsid w:val="009E3680"/>
    <w:rsid w:val="009E59C3"/>
    <w:rsid w:val="009F1A95"/>
    <w:rsid w:val="009F20D1"/>
    <w:rsid w:val="009F616D"/>
    <w:rsid w:val="009F7230"/>
    <w:rsid w:val="009F7B65"/>
    <w:rsid w:val="00A00178"/>
    <w:rsid w:val="00A045C0"/>
    <w:rsid w:val="00A05BD0"/>
    <w:rsid w:val="00A05C2C"/>
    <w:rsid w:val="00A05EC0"/>
    <w:rsid w:val="00A062C8"/>
    <w:rsid w:val="00A205EA"/>
    <w:rsid w:val="00A21AA3"/>
    <w:rsid w:val="00A307BF"/>
    <w:rsid w:val="00A30B13"/>
    <w:rsid w:val="00A31E55"/>
    <w:rsid w:val="00A3547E"/>
    <w:rsid w:val="00A354AA"/>
    <w:rsid w:val="00A404AC"/>
    <w:rsid w:val="00A46836"/>
    <w:rsid w:val="00A5080B"/>
    <w:rsid w:val="00A53561"/>
    <w:rsid w:val="00A6009A"/>
    <w:rsid w:val="00A6031C"/>
    <w:rsid w:val="00A62DBD"/>
    <w:rsid w:val="00A66FAE"/>
    <w:rsid w:val="00A7092D"/>
    <w:rsid w:val="00A81509"/>
    <w:rsid w:val="00A83429"/>
    <w:rsid w:val="00A90CE3"/>
    <w:rsid w:val="00A926B2"/>
    <w:rsid w:val="00AA0D12"/>
    <w:rsid w:val="00AA4C33"/>
    <w:rsid w:val="00AA542C"/>
    <w:rsid w:val="00AA72CD"/>
    <w:rsid w:val="00AB6C1F"/>
    <w:rsid w:val="00AB71F1"/>
    <w:rsid w:val="00AC4129"/>
    <w:rsid w:val="00AC64BA"/>
    <w:rsid w:val="00AC66F0"/>
    <w:rsid w:val="00AC7419"/>
    <w:rsid w:val="00AC7C66"/>
    <w:rsid w:val="00AD0387"/>
    <w:rsid w:val="00AD5D17"/>
    <w:rsid w:val="00AD6185"/>
    <w:rsid w:val="00AE0FF0"/>
    <w:rsid w:val="00AF030D"/>
    <w:rsid w:val="00AF1F95"/>
    <w:rsid w:val="00AF42D3"/>
    <w:rsid w:val="00AF4EED"/>
    <w:rsid w:val="00AF50F6"/>
    <w:rsid w:val="00AF66EF"/>
    <w:rsid w:val="00B00265"/>
    <w:rsid w:val="00B02FA9"/>
    <w:rsid w:val="00B04EFE"/>
    <w:rsid w:val="00B12F8D"/>
    <w:rsid w:val="00B21B16"/>
    <w:rsid w:val="00B22AAD"/>
    <w:rsid w:val="00B23215"/>
    <w:rsid w:val="00B26C03"/>
    <w:rsid w:val="00B27530"/>
    <w:rsid w:val="00B278D5"/>
    <w:rsid w:val="00B351E1"/>
    <w:rsid w:val="00B449FE"/>
    <w:rsid w:val="00B46C1C"/>
    <w:rsid w:val="00B50631"/>
    <w:rsid w:val="00B514DE"/>
    <w:rsid w:val="00B57566"/>
    <w:rsid w:val="00B60311"/>
    <w:rsid w:val="00B615EA"/>
    <w:rsid w:val="00B645ED"/>
    <w:rsid w:val="00B66B50"/>
    <w:rsid w:val="00B75282"/>
    <w:rsid w:val="00B7631A"/>
    <w:rsid w:val="00B828D1"/>
    <w:rsid w:val="00B85753"/>
    <w:rsid w:val="00B87B10"/>
    <w:rsid w:val="00B9059E"/>
    <w:rsid w:val="00B92FC9"/>
    <w:rsid w:val="00B95D56"/>
    <w:rsid w:val="00B97B76"/>
    <w:rsid w:val="00B97FC6"/>
    <w:rsid w:val="00BA0BF3"/>
    <w:rsid w:val="00BA4AD0"/>
    <w:rsid w:val="00BA5839"/>
    <w:rsid w:val="00BA6016"/>
    <w:rsid w:val="00BA61AA"/>
    <w:rsid w:val="00BB23C5"/>
    <w:rsid w:val="00BB56A2"/>
    <w:rsid w:val="00BC39AA"/>
    <w:rsid w:val="00BC5255"/>
    <w:rsid w:val="00BC7785"/>
    <w:rsid w:val="00BC7C9F"/>
    <w:rsid w:val="00BD3652"/>
    <w:rsid w:val="00BD462E"/>
    <w:rsid w:val="00BD7FBE"/>
    <w:rsid w:val="00BE6151"/>
    <w:rsid w:val="00BF16C5"/>
    <w:rsid w:val="00BF333E"/>
    <w:rsid w:val="00BF3EDE"/>
    <w:rsid w:val="00BF74AA"/>
    <w:rsid w:val="00C10C6D"/>
    <w:rsid w:val="00C352E8"/>
    <w:rsid w:val="00C429A9"/>
    <w:rsid w:val="00C44FED"/>
    <w:rsid w:val="00C45025"/>
    <w:rsid w:val="00C63FE5"/>
    <w:rsid w:val="00C66B12"/>
    <w:rsid w:val="00C67D2D"/>
    <w:rsid w:val="00C70569"/>
    <w:rsid w:val="00C7106E"/>
    <w:rsid w:val="00C7226C"/>
    <w:rsid w:val="00C7320B"/>
    <w:rsid w:val="00C74692"/>
    <w:rsid w:val="00C76A19"/>
    <w:rsid w:val="00C77B9C"/>
    <w:rsid w:val="00C8277F"/>
    <w:rsid w:val="00C82C9B"/>
    <w:rsid w:val="00C82F7D"/>
    <w:rsid w:val="00C8743B"/>
    <w:rsid w:val="00C91428"/>
    <w:rsid w:val="00C935C1"/>
    <w:rsid w:val="00C9709C"/>
    <w:rsid w:val="00C97294"/>
    <w:rsid w:val="00CA7A57"/>
    <w:rsid w:val="00CB5A75"/>
    <w:rsid w:val="00CB6C75"/>
    <w:rsid w:val="00CC170B"/>
    <w:rsid w:val="00CC21F4"/>
    <w:rsid w:val="00CC3D95"/>
    <w:rsid w:val="00CC540C"/>
    <w:rsid w:val="00CD1137"/>
    <w:rsid w:val="00CD64F3"/>
    <w:rsid w:val="00CD6D2A"/>
    <w:rsid w:val="00CD7894"/>
    <w:rsid w:val="00CE328B"/>
    <w:rsid w:val="00CF0720"/>
    <w:rsid w:val="00CF0EE0"/>
    <w:rsid w:val="00CF1F58"/>
    <w:rsid w:val="00CF7827"/>
    <w:rsid w:val="00D03D32"/>
    <w:rsid w:val="00D046E6"/>
    <w:rsid w:val="00D10880"/>
    <w:rsid w:val="00D22627"/>
    <w:rsid w:val="00D27108"/>
    <w:rsid w:val="00D30553"/>
    <w:rsid w:val="00D365CC"/>
    <w:rsid w:val="00D36808"/>
    <w:rsid w:val="00D36827"/>
    <w:rsid w:val="00D40999"/>
    <w:rsid w:val="00D44120"/>
    <w:rsid w:val="00D4634A"/>
    <w:rsid w:val="00D50119"/>
    <w:rsid w:val="00D52BA5"/>
    <w:rsid w:val="00D53699"/>
    <w:rsid w:val="00D5629C"/>
    <w:rsid w:val="00D564EE"/>
    <w:rsid w:val="00D61661"/>
    <w:rsid w:val="00D624AB"/>
    <w:rsid w:val="00D65F75"/>
    <w:rsid w:val="00D66715"/>
    <w:rsid w:val="00D66FE1"/>
    <w:rsid w:val="00D75283"/>
    <w:rsid w:val="00D77B08"/>
    <w:rsid w:val="00D81F63"/>
    <w:rsid w:val="00D879BD"/>
    <w:rsid w:val="00D91EC9"/>
    <w:rsid w:val="00D920C6"/>
    <w:rsid w:val="00D9703F"/>
    <w:rsid w:val="00DA1280"/>
    <w:rsid w:val="00DA12F1"/>
    <w:rsid w:val="00DA217A"/>
    <w:rsid w:val="00DA2363"/>
    <w:rsid w:val="00DA56C3"/>
    <w:rsid w:val="00DA5EA1"/>
    <w:rsid w:val="00DB2016"/>
    <w:rsid w:val="00DB356E"/>
    <w:rsid w:val="00DB3AD8"/>
    <w:rsid w:val="00DB3E85"/>
    <w:rsid w:val="00DB436E"/>
    <w:rsid w:val="00DB6247"/>
    <w:rsid w:val="00DB64DE"/>
    <w:rsid w:val="00DC00E5"/>
    <w:rsid w:val="00DC180B"/>
    <w:rsid w:val="00DD1802"/>
    <w:rsid w:val="00DE0BA3"/>
    <w:rsid w:val="00DE1BC7"/>
    <w:rsid w:val="00DE22BA"/>
    <w:rsid w:val="00DE2376"/>
    <w:rsid w:val="00DE2F4C"/>
    <w:rsid w:val="00DE4889"/>
    <w:rsid w:val="00DE7EA6"/>
    <w:rsid w:val="00DF2964"/>
    <w:rsid w:val="00DF3C2B"/>
    <w:rsid w:val="00DF4F41"/>
    <w:rsid w:val="00DF50DD"/>
    <w:rsid w:val="00DF785B"/>
    <w:rsid w:val="00E04CA7"/>
    <w:rsid w:val="00E066CD"/>
    <w:rsid w:val="00E07847"/>
    <w:rsid w:val="00E10392"/>
    <w:rsid w:val="00E170FB"/>
    <w:rsid w:val="00E2042D"/>
    <w:rsid w:val="00E207FC"/>
    <w:rsid w:val="00E230AF"/>
    <w:rsid w:val="00E233BE"/>
    <w:rsid w:val="00E23749"/>
    <w:rsid w:val="00E260BE"/>
    <w:rsid w:val="00E27AC3"/>
    <w:rsid w:val="00E3355F"/>
    <w:rsid w:val="00E35681"/>
    <w:rsid w:val="00E37270"/>
    <w:rsid w:val="00E42AF4"/>
    <w:rsid w:val="00E43E3C"/>
    <w:rsid w:val="00E44B2F"/>
    <w:rsid w:val="00E45B0B"/>
    <w:rsid w:val="00E467B5"/>
    <w:rsid w:val="00E548C0"/>
    <w:rsid w:val="00E56752"/>
    <w:rsid w:val="00E645C9"/>
    <w:rsid w:val="00E64E58"/>
    <w:rsid w:val="00E65BB7"/>
    <w:rsid w:val="00E666E1"/>
    <w:rsid w:val="00E73760"/>
    <w:rsid w:val="00E77337"/>
    <w:rsid w:val="00E871AE"/>
    <w:rsid w:val="00E87808"/>
    <w:rsid w:val="00E97609"/>
    <w:rsid w:val="00E97C70"/>
    <w:rsid w:val="00EA06C5"/>
    <w:rsid w:val="00EA3260"/>
    <w:rsid w:val="00EA596A"/>
    <w:rsid w:val="00EACE49"/>
    <w:rsid w:val="00EB0B55"/>
    <w:rsid w:val="00EB0FD6"/>
    <w:rsid w:val="00EB29F6"/>
    <w:rsid w:val="00EB5059"/>
    <w:rsid w:val="00EB589F"/>
    <w:rsid w:val="00EC26B3"/>
    <w:rsid w:val="00ED12CD"/>
    <w:rsid w:val="00ED3C20"/>
    <w:rsid w:val="00ED6F1F"/>
    <w:rsid w:val="00EE45FD"/>
    <w:rsid w:val="00EE62BC"/>
    <w:rsid w:val="00EF76FA"/>
    <w:rsid w:val="00F0080C"/>
    <w:rsid w:val="00F01EB6"/>
    <w:rsid w:val="00F04600"/>
    <w:rsid w:val="00F076E7"/>
    <w:rsid w:val="00F1210B"/>
    <w:rsid w:val="00F12E0B"/>
    <w:rsid w:val="00F13EBB"/>
    <w:rsid w:val="00F150F1"/>
    <w:rsid w:val="00F22875"/>
    <w:rsid w:val="00F35C97"/>
    <w:rsid w:val="00F41509"/>
    <w:rsid w:val="00F4165F"/>
    <w:rsid w:val="00F441A0"/>
    <w:rsid w:val="00F44BA6"/>
    <w:rsid w:val="00F501BE"/>
    <w:rsid w:val="00F53206"/>
    <w:rsid w:val="00F5709C"/>
    <w:rsid w:val="00F67D08"/>
    <w:rsid w:val="00F72EF6"/>
    <w:rsid w:val="00F747C1"/>
    <w:rsid w:val="00F77BB3"/>
    <w:rsid w:val="00F816AF"/>
    <w:rsid w:val="00F83A83"/>
    <w:rsid w:val="00F8786E"/>
    <w:rsid w:val="00F93049"/>
    <w:rsid w:val="00F95548"/>
    <w:rsid w:val="00FB125C"/>
    <w:rsid w:val="00FB144E"/>
    <w:rsid w:val="00FC081A"/>
    <w:rsid w:val="00FC2300"/>
    <w:rsid w:val="00FC521A"/>
    <w:rsid w:val="00FC6B58"/>
    <w:rsid w:val="00FC7026"/>
    <w:rsid w:val="00FD23A0"/>
    <w:rsid w:val="00FD3AEA"/>
    <w:rsid w:val="00FD5C0A"/>
    <w:rsid w:val="00FD68F4"/>
    <w:rsid w:val="00FD7574"/>
    <w:rsid w:val="00FE1302"/>
    <w:rsid w:val="00FE1704"/>
    <w:rsid w:val="00FE417F"/>
    <w:rsid w:val="00FF363A"/>
    <w:rsid w:val="00FF48A1"/>
    <w:rsid w:val="00FF4FD7"/>
    <w:rsid w:val="00FF68BB"/>
    <w:rsid w:val="00FF6CF7"/>
    <w:rsid w:val="0197B52A"/>
    <w:rsid w:val="01F55FB1"/>
    <w:rsid w:val="0227DCC0"/>
    <w:rsid w:val="037B0532"/>
    <w:rsid w:val="039D2EB7"/>
    <w:rsid w:val="03D3CF5D"/>
    <w:rsid w:val="0574706E"/>
    <w:rsid w:val="069FE795"/>
    <w:rsid w:val="09734E6F"/>
    <w:rsid w:val="0B839FD7"/>
    <w:rsid w:val="0EAB59AB"/>
    <w:rsid w:val="1093DBBB"/>
    <w:rsid w:val="10A90F6C"/>
    <w:rsid w:val="10B74D7D"/>
    <w:rsid w:val="11D6AC93"/>
    <w:rsid w:val="16FBFE17"/>
    <w:rsid w:val="17AA7572"/>
    <w:rsid w:val="17BA1571"/>
    <w:rsid w:val="187C07AD"/>
    <w:rsid w:val="18C0E74C"/>
    <w:rsid w:val="1969E7D7"/>
    <w:rsid w:val="1A17D80E"/>
    <w:rsid w:val="1AD1FCBE"/>
    <w:rsid w:val="1CB4C29A"/>
    <w:rsid w:val="1CDC48E2"/>
    <w:rsid w:val="1CF5BBC9"/>
    <w:rsid w:val="1D2DE189"/>
    <w:rsid w:val="1E7293F6"/>
    <w:rsid w:val="1EA3C28C"/>
    <w:rsid w:val="2092C01B"/>
    <w:rsid w:val="2096E9F7"/>
    <w:rsid w:val="20DD71E4"/>
    <w:rsid w:val="231A4A2F"/>
    <w:rsid w:val="255922B5"/>
    <w:rsid w:val="271D39E3"/>
    <w:rsid w:val="272B4D8C"/>
    <w:rsid w:val="278D2DAD"/>
    <w:rsid w:val="28B90A44"/>
    <w:rsid w:val="28C235C6"/>
    <w:rsid w:val="29765A64"/>
    <w:rsid w:val="29959D18"/>
    <w:rsid w:val="29BC5E7B"/>
    <w:rsid w:val="29C106D6"/>
    <w:rsid w:val="2B26C699"/>
    <w:rsid w:val="2BFE590D"/>
    <w:rsid w:val="2ECF79EE"/>
    <w:rsid w:val="2F284BC8"/>
    <w:rsid w:val="316F6908"/>
    <w:rsid w:val="3373EE3B"/>
    <w:rsid w:val="34AF78B4"/>
    <w:rsid w:val="34B59FD2"/>
    <w:rsid w:val="34DD015E"/>
    <w:rsid w:val="356E0323"/>
    <w:rsid w:val="35952703"/>
    <w:rsid w:val="363220B8"/>
    <w:rsid w:val="363951CD"/>
    <w:rsid w:val="366A3A5C"/>
    <w:rsid w:val="36866181"/>
    <w:rsid w:val="38071900"/>
    <w:rsid w:val="381748BE"/>
    <w:rsid w:val="382231E2"/>
    <w:rsid w:val="38C29ECB"/>
    <w:rsid w:val="3AB3B17A"/>
    <w:rsid w:val="3B0591DB"/>
    <w:rsid w:val="3BB679BE"/>
    <w:rsid w:val="3D86FFED"/>
    <w:rsid w:val="3EB63F8C"/>
    <w:rsid w:val="3F018A11"/>
    <w:rsid w:val="4046B04B"/>
    <w:rsid w:val="40B06EF2"/>
    <w:rsid w:val="41B46278"/>
    <w:rsid w:val="4350AAEA"/>
    <w:rsid w:val="467E1668"/>
    <w:rsid w:val="46F4063B"/>
    <w:rsid w:val="47AFB396"/>
    <w:rsid w:val="47B38C7D"/>
    <w:rsid w:val="47F23A0B"/>
    <w:rsid w:val="494E139C"/>
    <w:rsid w:val="4A3F734A"/>
    <w:rsid w:val="4B04AFA1"/>
    <w:rsid w:val="4B6CFAD0"/>
    <w:rsid w:val="4C2279D7"/>
    <w:rsid w:val="4E7C383E"/>
    <w:rsid w:val="50AE9088"/>
    <w:rsid w:val="522B84EF"/>
    <w:rsid w:val="525D22D5"/>
    <w:rsid w:val="52CC2A28"/>
    <w:rsid w:val="52ECC694"/>
    <w:rsid w:val="545A91A7"/>
    <w:rsid w:val="563FA3C7"/>
    <w:rsid w:val="573F2A00"/>
    <w:rsid w:val="57676FFD"/>
    <w:rsid w:val="57AC6D58"/>
    <w:rsid w:val="5B34B4A4"/>
    <w:rsid w:val="5C7A2152"/>
    <w:rsid w:val="5DB2A65D"/>
    <w:rsid w:val="5DCB5D1F"/>
    <w:rsid w:val="5F694262"/>
    <w:rsid w:val="603D4267"/>
    <w:rsid w:val="60468E2E"/>
    <w:rsid w:val="60C50D6B"/>
    <w:rsid w:val="621BC952"/>
    <w:rsid w:val="62308B69"/>
    <w:rsid w:val="625D1EF3"/>
    <w:rsid w:val="65E01DA1"/>
    <w:rsid w:val="664C42CC"/>
    <w:rsid w:val="66BA1A7D"/>
    <w:rsid w:val="67408184"/>
    <w:rsid w:val="678B7C04"/>
    <w:rsid w:val="685B4FEF"/>
    <w:rsid w:val="68EA75A9"/>
    <w:rsid w:val="693BD791"/>
    <w:rsid w:val="697C819A"/>
    <w:rsid w:val="6A649E4A"/>
    <w:rsid w:val="6B1415D2"/>
    <w:rsid w:val="6D3608C2"/>
    <w:rsid w:val="6DC32B12"/>
    <w:rsid w:val="6FCFD364"/>
    <w:rsid w:val="747620B2"/>
    <w:rsid w:val="75279B8C"/>
    <w:rsid w:val="764390CF"/>
    <w:rsid w:val="78683837"/>
    <w:rsid w:val="79559573"/>
    <w:rsid w:val="7A7BD33A"/>
    <w:rsid w:val="7C9709B2"/>
    <w:rsid w:val="7DFEAA38"/>
    <w:rsid w:val="7E03584D"/>
    <w:rsid w:val="7FCAE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C56D"/>
  <w15:docId w15:val="{04C4FA19-70BB-4A8B-A00D-A9458821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00F"/>
    <w:rPr>
      <w:rFonts w:ascii="Times New Roman" w:eastAsia="Times New Roman" w:hAnsi="Times New Roman"/>
      <w:sz w:val="22"/>
      <w:szCs w:val="22"/>
      <w:lang w:val="tr-TR"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CC540C"/>
    <w:pPr>
      <w:keepNext/>
      <w:jc w:val="center"/>
      <w:outlineLvl w:val="2"/>
    </w:pPr>
    <w:rPr>
      <w:rFonts w:ascii="Tahoma" w:hAnsi="Tahoma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rsid w:val="00CC540C"/>
    <w:rPr>
      <w:rFonts w:ascii="Tahoma" w:eastAsia="Times New Roman" w:hAnsi="Tahoma" w:cs="Tahoma"/>
      <w:b/>
      <w:bCs/>
      <w:lang w:eastAsia="tr-TR"/>
    </w:rPr>
  </w:style>
  <w:style w:type="paragraph" w:styleId="NormalWeb">
    <w:name w:val="Normal (Web)"/>
    <w:basedOn w:val="Normal"/>
    <w:semiHidden/>
    <w:unhideWhenUsed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listparagraph">
    <w:name w:val="listparagraph"/>
    <w:basedOn w:val="Normal"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ralkYok">
    <w:name w:val="No Spacing"/>
    <w:uiPriority w:val="1"/>
    <w:qFormat/>
    <w:rsid w:val="001A278F"/>
    <w:rPr>
      <w:rFonts w:ascii="Times New Roman" w:eastAsia="Times New Roman" w:hAnsi="Times New Roman"/>
      <w:sz w:val="22"/>
      <w:szCs w:val="22"/>
      <w:lang w:val="tr-TR"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9325E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932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26502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AF4EED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AF4EED"/>
    <w:rPr>
      <w:rFonts w:ascii="Times New Roman" w:eastAsia="Times New Roman" w:hAnsi="Times New Roman"/>
      <w:sz w:val="22"/>
      <w:szCs w:val="22"/>
    </w:rPr>
  </w:style>
  <w:style w:type="numbering" w:customStyle="1" w:styleId="eAktarlan7Stili">
    <w:name w:val="İçe Aktarılan 7 Stili"/>
    <w:rsid w:val="00605123"/>
    <w:pPr>
      <w:numPr>
        <w:numId w:val="1"/>
      </w:numPr>
    </w:pPr>
  </w:style>
  <w:style w:type="paragraph" w:customStyle="1" w:styleId="LO-normal">
    <w:name w:val="LO-normal"/>
    <w:qFormat/>
    <w:rsid w:val="001472AE"/>
    <w:rPr>
      <w:rFonts w:eastAsia="NSimSun" w:cs="Lucida Sans"/>
      <w:sz w:val="24"/>
      <w:szCs w:val="24"/>
      <w:lang w:val="tr-TR" w:eastAsia="zh-CN" w:bidi="hi-IN"/>
    </w:rPr>
  </w:style>
  <w:style w:type="paragraph" w:customStyle="1" w:styleId="Gvde">
    <w:name w:val="Gövde"/>
    <w:rsid w:val="000524E5"/>
    <w:rPr>
      <w:rFonts w:ascii="Times New Roman" w:eastAsia="Arial Unicode MS" w:hAnsi="Times New Roman" w:cs="Arial Unicode MS"/>
      <w:color w:val="000000"/>
      <w:sz w:val="24"/>
      <w:szCs w:val="24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character" w:customStyle="1" w:styleId="normaltextrun">
    <w:name w:val="normaltextrun"/>
    <w:basedOn w:val="VarsaylanParagrafYazTipi"/>
    <w:rsid w:val="002B000F"/>
  </w:style>
  <w:style w:type="character" w:customStyle="1" w:styleId="eop">
    <w:name w:val="eop"/>
    <w:basedOn w:val="VarsaylanParagrafYazTipi"/>
    <w:rsid w:val="002B000F"/>
  </w:style>
  <w:style w:type="paragraph" w:customStyle="1" w:styleId="paragraph">
    <w:name w:val="paragraph"/>
    <w:basedOn w:val="Normal"/>
    <w:rsid w:val="006B13F7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5C4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5C46"/>
    <w:rPr>
      <w:rFonts w:ascii="Segoe UI" w:eastAsia="Times New Roman" w:hAnsi="Segoe UI" w:cs="Segoe UI"/>
      <w:sz w:val="18"/>
      <w:szCs w:val="18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6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9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8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9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1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9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5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fb9bcf2-df0d-47b6-a44c-2cb832a8ab14">
      <Terms xmlns="http://schemas.microsoft.com/office/infopath/2007/PartnerControls"/>
    </lcf76f155ced4ddcb4097134ff3c332f>
    <TaxCatchAll xmlns="8a54ad73-cf09-4df1-98ab-08fcdae84ff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0CEE40CD7203499C6C046930F80399" ma:contentTypeVersion="14" ma:contentTypeDescription="Create a new document." ma:contentTypeScope="" ma:versionID="11555dd3848c41a3503cf88d5c2508b4">
  <xsd:schema xmlns:xsd="http://www.w3.org/2001/XMLSchema" xmlns:xs="http://www.w3.org/2001/XMLSchema" xmlns:p="http://schemas.microsoft.com/office/2006/metadata/properties" xmlns:ns2="cfb9bcf2-df0d-47b6-a44c-2cb832a8ab14" xmlns:ns3="8a54ad73-cf09-4df1-98ab-08fcdae84ff3" targetNamespace="http://schemas.microsoft.com/office/2006/metadata/properties" ma:root="true" ma:fieldsID="a28dfed314f79e4e8d7faabcedb28a51" ns2:_="" ns3:_="">
    <xsd:import namespace="cfb9bcf2-df0d-47b6-a44c-2cb832a8ab14"/>
    <xsd:import namespace="8a54ad73-cf09-4df1-98ab-08fcdae84f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9bcf2-df0d-47b6-a44c-2cb832a8ab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4ad73-cf09-4df1-98ab-08fcdae84f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3fa5fd-ad3b-43a0-a7b5-147579a85b38}" ma:internalName="TaxCatchAll" ma:showField="CatchAllData" ma:web="8a54ad73-cf09-4df1-98ab-08fcdae84f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C1730-0EFE-47E5-842A-65DF71D41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63E67C-3598-4B31-9A6B-991BA190FE42}">
  <ds:schemaRefs>
    <ds:schemaRef ds:uri="http://schemas.microsoft.com/office/2006/metadata/properties"/>
    <ds:schemaRef ds:uri="http://schemas.microsoft.com/office/infopath/2007/PartnerControls"/>
    <ds:schemaRef ds:uri="cfb9bcf2-df0d-47b6-a44c-2cb832a8ab14"/>
    <ds:schemaRef ds:uri="8a54ad73-cf09-4df1-98ab-08fcdae84ff3"/>
  </ds:schemaRefs>
</ds:datastoreItem>
</file>

<file path=customXml/itemProps3.xml><?xml version="1.0" encoding="utf-8"?>
<ds:datastoreItem xmlns:ds="http://schemas.openxmlformats.org/officeDocument/2006/customXml" ds:itemID="{44139243-9F33-402B-BCAD-3DA0FDC8D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b9bcf2-df0d-47b6-a44c-2cb832a8ab14"/>
    <ds:schemaRef ds:uri="8a54ad73-cf09-4df1-98ab-08fcdae84f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660CB5-B81D-4A7B-B019-E6B342DB2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Cengiz Kurtoglu</dc:creator>
  <cp:keywords>F360</cp:keywords>
  <cp:lastModifiedBy>Mevlut OZDEMIR</cp:lastModifiedBy>
  <cp:revision>4</cp:revision>
  <cp:lastPrinted>2025-07-30T11:31:00Z</cp:lastPrinted>
  <dcterms:created xsi:type="dcterms:W3CDTF">2025-07-31T08:41:00Z</dcterms:created>
  <dcterms:modified xsi:type="dcterms:W3CDTF">2025-07-31T08:44:00Z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0x0101001C0CEE40CD7203499C6C046930F80399</vt:lpwstr>
  </property>
  <property fmtid="{D5CDD505-2E9C-101B-9397-08002B2CF9AE}" pid="3" name="MediaServiceImageTags">
    <vt:lpwstr/>
  </property>
  <property fmtid="{D5CDD505-2E9C-101B-9397-08002B2CF9AE}" pid="4" name="Order">
    <vt:r8>265700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